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AD3" w:rsidRPr="004F2AD3" w:rsidRDefault="0084564B" w:rsidP="004F2A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4F2AD3"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Рассмотрено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 w:rsidR="004F2AD3" w:rsidRPr="004F2AD3">
        <w:rPr>
          <w:rFonts w:ascii="Times New Roman" w:eastAsia="Calibri" w:hAnsi="Times New Roman" w:cs="Times New Roman"/>
          <w:b/>
          <w:sz w:val="24"/>
          <w:szCs w:val="24"/>
        </w:rPr>
        <w:t>Согласовано</w:t>
      </w:r>
      <w:proofErr w:type="gramStart"/>
      <w:r w:rsidR="004F2AD3"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У</w:t>
      </w:r>
      <w:proofErr w:type="gramEnd"/>
      <w:r w:rsidR="004F2AD3" w:rsidRPr="004F2AD3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4F2AD3" w:rsidRPr="004F2AD3" w:rsidRDefault="004F2AD3" w:rsidP="0084564B">
      <w:pPr>
        <w:spacing w:after="0" w:line="240" w:lineRule="auto"/>
        <w:ind w:left="567" w:firstLine="567"/>
        <w:rPr>
          <w:rFonts w:ascii="Times New Roman" w:eastAsia="Calibri" w:hAnsi="Times New Roman" w:cs="Times New Roman"/>
          <w:sz w:val="24"/>
          <w:szCs w:val="24"/>
        </w:rPr>
      </w:pPr>
      <w:r w:rsidRPr="004F2AD3">
        <w:rPr>
          <w:rFonts w:ascii="Times New Roman" w:eastAsia="Calibri" w:hAnsi="Times New Roman" w:cs="Times New Roman"/>
          <w:sz w:val="24"/>
          <w:szCs w:val="24"/>
        </w:rPr>
        <w:t xml:space="preserve">на заседании МО </w:t>
      </w:r>
      <w:proofErr w:type="gramStart"/>
      <w:r w:rsidRPr="004F2AD3">
        <w:rPr>
          <w:rFonts w:ascii="Times New Roman" w:eastAsia="Calibri" w:hAnsi="Times New Roman" w:cs="Times New Roman"/>
          <w:sz w:val="24"/>
          <w:szCs w:val="24"/>
        </w:rPr>
        <w:t>учителей</w:t>
      </w:r>
      <w:proofErr w:type="gramEnd"/>
      <w:r w:rsidRPr="004F2AD3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="0084564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4F2AD3">
        <w:rPr>
          <w:rFonts w:ascii="Times New Roman" w:eastAsia="Calibri" w:hAnsi="Times New Roman" w:cs="Times New Roman"/>
          <w:sz w:val="24"/>
          <w:szCs w:val="24"/>
        </w:rPr>
        <w:t xml:space="preserve">на заседании МС школы                               Директор школы:  </w:t>
      </w:r>
    </w:p>
    <w:p w:rsidR="004F2AD3" w:rsidRPr="004F2AD3" w:rsidRDefault="0084564B" w:rsidP="0084564B">
      <w:pPr>
        <w:spacing w:after="0" w:line="240" w:lineRule="auto"/>
        <w:ind w:left="1134" w:hanging="113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начальных               классов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 Протокол  № _________                                  _________       </w:t>
      </w:r>
      <w:proofErr w:type="spellStart"/>
      <w:r w:rsidR="004F2AD3" w:rsidRPr="004F2AD3">
        <w:rPr>
          <w:rFonts w:ascii="Times New Roman" w:eastAsia="Calibri" w:hAnsi="Times New Roman" w:cs="Times New Roman"/>
          <w:sz w:val="24"/>
          <w:szCs w:val="24"/>
        </w:rPr>
        <w:t>БадахшинР.Н</w:t>
      </w:r>
      <w:proofErr w:type="spellEnd"/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.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Протокол № ____________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>от ___ __________ 2021 г.                             Введено в действие приказом</w:t>
      </w:r>
    </w:p>
    <w:p w:rsidR="004F2AD3" w:rsidRPr="004F2AD3" w:rsidRDefault="0084564B" w:rsidP="004F2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от ___  ___________ 2021 г.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по УР:                      № ______________________     </w:t>
      </w:r>
    </w:p>
    <w:p w:rsidR="004F2AD3" w:rsidRPr="004F2AD3" w:rsidRDefault="0084564B" w:rsidP="004F2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Руководитель       МО: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 _____________ </w:t>
      </w:r>
      <w:proofErr w:type="spellStart"/>
      <w:r w:rsidR="004F2AD3" w:rsidRPr="004F2AD3">
        <w:rPr>
          <w:rFonts w:ascii="Times New Roman" w:eastAsia="Calibri" w:hAnsi="Times New Roman" w:cs="Times New Roman"/>
          <w:sz w:val="24"/>
          <w:szCs w:val="24"/>
        </w:rPr>
        <w:t>Латыпова</w:t>
      </w:r>
      <w:proofErr w:type="spellEnd"/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  Л.Р.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 _______________2022г</w:t>
      </w:r>
    </w:p>
    <w:p w:rsidR="004F2AD3" w:rsidRPr="004F2AD3" w:rsidRDefault="0084564B" w:rsidP="004F2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.________ </w:t>
      </w:r>
      <w:proofErr w:type="spellStart"/>
      <w:r w:rsidR="004F2AD3" w:rsidRPr="004F2AD3">
        <w:rPr>
          <w:rFonts w:ascii="Times New Roman" w:eastAsia="Calibri" w:hAnsi="Times New Roman" w:cs="Times New Roman"/>
          <w:sz w:val="24"/>
          <w:szCs w:val="24"/>
        </w:rPr>
        <w:t>Абзалиева</w:t>
      </w:r>
      <w:proofErr w:type="spellEnd"/>
      <w:r w:rsidR="004F2AD3" w:rsidRPr="004F2AD3">
        <w:rPr>
          <w:rFonts w:ascii="Times New Roman" w:eastAsia="Calibri" w:hAnsi="Times New Roman" w:cs="Times New Roman"/>
          <w:sz w:val="24"/>
          <w:szCs w:val="24"/>
        </w:rPr>
        <w:t xml:space="preserve"> А.Г.</w:t>
      </w:r>
    </w:p>
    <w:p w:rsidR="004F2AD3" w:rsidRPr="004F2AD3" w:rsidRDefault="004F2AD3" w:rsidP="004F2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F2AD3" w:rsidRPr="004F2AD3" w:rsidRDefault="004F2AD3" w:rsidP="004F2A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4564B" w:rsidRDefault="0084564B" w:rsidP="000756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2AD3" w:rsidRPr="004F2AD3" w:rsidRDefault="00075696" w:rsidP="000756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="004F2AD3"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абочая программа  </w:t>
      </w:r>
      <w:r w:rsidR="004F2AD3">
        <w:rPr>
          <w:rFonts w:ascii="Times New Roman" w:eastAsia="Calibri" w:hAnsi="Times New Roman" w:cs="Times New Roman"/>
          <w:b/>
          <w:sz w:val="24"/>
          <w:szCs w:val="24"/>
        </w:rPr>
        <w:t>по математике</w:t>
      </w:r>
      <w:r w:rsidR="004F2AD3"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 начальных классов</w:t>
      </w:r>
    </w:p>
    <w:p w:rsidR="004F2AD3" w:rsidRPr="004F2AD3" w:rsidRDefault="004F2AD3" w:rsidP="004F2A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муниципального  бюджетного  общеобразовательного учреждения </w:t>
      </w:r>
    </w:p>
    <w:p w:rsidR="004F2AD3" w:rsidRPr="004F2AD3" w:rsidRDefault="004F2AD3" w:rsidP="004F2A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F2AD3">
        <w:rPr>
          <w:rFonts w:ascii="Times New Roman" w:eastAsia="Calibri" w:hAnsi="Times New Roman" w:cs="Times New Roman"/>
          <w:b/>
          <w:sz w:val="24"/>
          <w:szCs w:val="24"/>
        </w:rPr>
        <w:t>Иж-Бобьинской</w:t>
      </w:r>
      <w:proofErr w:type="spellEnd"/>
      <w:r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средней общеобразовательной школы  имени Братьев </w:t>
      </w:r>
      <w:proofErr w:type="spellStart"/>
      <w:r w:rsidRPr="004F2AD3">
        <w:rPr>
          <w:rFonts w:ascii="Times New Roman" w:eastAsia="Calibri" w:hAnsi="Times New Roman" w:cs="Times New Roman"/>
          <w:b/>
          <w:sz w:val="24"/>
          <w:szCs w:val="24"/>
        </w:rPr>
        <w:t>Буби</w:t>
      </w:r>
      <w:proofErr w:type="spellEnd"/>
      <w:r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F2AD3" w:rsidRPr="004F2AD3" w:rsidRDefault="004F2AD3" w:rsidP="004F2A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F2AD3">
        <w:rPr>
          <w:rFonts w:ascii="Times New Roman" w:eastAsia="Calibri" w:hAnsi="Times New Roman" w:cs="Times New Roman"/>
          <w:b/>
          <w:sz w:val="24"/>
          <w:szCs w:val="24"/>
        </w:rPr>
        <w:t>Агрызского</w:t>
      </w:r>
      <w:proofErr w:type="spellEnd"/>
      <w:r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   муниципального района Республики Татарстан</w:t>
      </w:r>
    </w:p>
    <w:p w:rsidR="0084564B" w:rsidRPr="004F2AD3" w:rsidRDefault="004F2AD3" w:rsidP="008456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F2AD3">
        <w:rPr>
          <w:rFonts w:ascii="Times New Roman" w:eastAsia="Calibri" w:hAnsi="Times New Roman" w:cs="Times New Roman"/>
          <w:b/>
          <w:sz w:val="24"/>
          <w:szCs w:val="24"/>
        </w:rPr>
        <w:t>Гадршиной</w:t>
      </w:r>
      <w:proofErr w:type="spellEnd"/>
      <w:r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F2AD3">
        <w:rPr>
          <w:rFonts w:ascii="Times New Roman" w:eastAsia="Calibri" w:hAnsi="Times New Roman" w:cs="Times New Roman"/>
          <w:b/>
          <w:sz w:val="24"/>
          <w:szCs w:val="24"/>
        </w:rPr>
        <w:t>Резили</w:t>
      </w:r>
      <w:proofErr w:type="spellEnd"/>
      <w:r w:rsidRPr="004F2AD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F2AD3">
        <w:rPr>
          <w:rFonts w:ascii="Times New Roman" w:eastAsia="Calibri" w:hAnsi="Times New Roman" w:cs="Times New Roman"/>
          <w:b/>
          <w:sz w:val="24"/>
          <w:szCs w:val="24"/>
        </w:rPr>
        <w:t>Флеровны</w:t>
      </w:r>
      <w:proofErr w:type="spellEnd"/>
    </w:p>
    <w:p w:rsidR="004F2AD3" w:rsidRPr="004F2AD3" w:rsidRDefault="004F2AD3" w:rsidP="004F2A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2AD3">
        <w:rPr>
          <w:rFonts w:ascii="Times New Roman" w:eastAsia="Calibri" w:hAnsi="Times New Roman" w:cs="Times New Roman"/>
          <w:b/>
          <w:sz w:val="24"/>
          <w:szCs w:val="24"/>
        </w:rPr>
        <w:t>1 класс</w:t>
      </w:r>
    </w:p>
    <w:p w:rsidR="004F2AD3" w:rsidRPr="004F2AD3" w:rsidRDefault="004F2AD3" w:rsidP="004F2A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4564B" w:rsidRDefault="004F2AD3" w:rsidP="008456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2AD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84564B" w:rsidRDefault="0084564B" w:rsidP="008456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F2AD3" w:rsidRPr="004F2AD3" w:rsidRDefault="004F2AD3" w:rsidP="008456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2AD3">
        <w:rPr>
          <w:rFonts w:ascii="Times New Roman" w:eastAsia="Calibri" w:hAnsi="Times New Roman" w:cs="Times New Roman"/>
          <w:sz w:val="24"/>
          <w:szCs w:val="24"/>
        </w:rPr>
        <w:t xml:space="preserve">  Принято на заседании </w:t>
      </w:r>
    </w:p>
    <w:p w:rsidR="004F2AD3" w:rsidRPr="004F2AD3" w:rsidRDefault="004F2AD3" w:rsidP="008456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2AD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педагогического совета школы</w:t>
      </w:r>
    </w:p>
    <w:p w:rsidR="004F2AD3" w:rsidRPr="004F2AD3" w:rsidRDefault="004F2AD3" w:rsidP="0084564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4F2AD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Протокол №  _________________________  2022 года</w:t>
      </w:r>
    </w:p>
    <w:p w:rsidR="004F2AD3" w:rsidRPr="004F2AD3" w:rsidRDefault="004F2AD3" w:rsidP="004F2AD3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2AD3" w:rsidRPr="004F2AD3" w:rsidRDefault="004F2AD3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F2AD3" w:rsidRDefault="004F2AD3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84564B" w:rsidRPr="004F2AD3" w:rsidRDefault="0084564B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F2AD3" w:rsidRPr="004F2AD3" w:rsidRDefault="004F2AD3" w:rsidP="004F2AD3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4F2AD3" w:rsidRPr="004F2AD3" w:rsidRDefault="004F2AD3" w:rsidP="004F2AD3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2AD3">
        <w:rPr>
          <w:rFonts w:ascii="Times New Roman" w:eastAsia="Calibri" w:hAnsi="Times New Roman" w:cs="Times New Roman"/>
          <w:b/>
          <w:sz w:val="24"/>
          <w:szCs w:val="24"/>
        </w:rPr>
        <w:t>2021-2022 учебный год</w:t>
      </w:r>
    </w:p>
    <w:p w:rsidR="00F744B8" w:rsidRPr="00585AF6" w:rsidRDefault="004F2AD3" w:rsidP="004F2AD3">
      <w:pPr>
        <w:tabs>
          <w:tab w:val="left" w:pos="55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85AF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</w:t>
      </w:r>
      <w:r w:rsidRPr="00585AF6">
        <w:rPr>
          <w:rFonts w:ascii="Tahoma" w:eastAsia="Tahoma" w:hAnsi="Tahoma" w:cs="Tahoma"/>
          <w:color w:val="231F20"/>
          <w:w w:val="90"/>
          <w:sz w:val="24"/>
          <w:szCs w:val="24"/>
        </w:rPr>
        <w:t>СОДЕРЖАНИЕ</w:t>
      </w:r>
      <w:r w:rsidRPr="00585AF6">
        <w:rPr>
          <w:rFonts w:ascii="Tahoma" w:eastAsia="Tahoma" w:hAnsi="Tahoma" w:cs="Tahoma"/>
          <w:color w:val="231F20"/>
          <w:spacing w:val="34"/>
          <w:w w:val="90"/>
          <w:sz w:val="24"/>
          <w:szCs w:val="24"/>
        </w:rPr>
        <w:t xml:space="preserve"> </w:t>
      </w:r>
      <w:r w:rsidRPr="00585AF6">
        <w:rPr>
          <w:rFonts w:ascii="Tahoma" w:eastAsia="Tahoma" w:hAnsi="Tahoma" w:cs="Tahoma"/>
          <w:color w:val="231F20"/>
          <w:w w:val="90"/>
          <w:sz w:val="24"/>
          <w:szCs w:val="24"/>
        </w:rPr>
        <w:t>УЧЕБНОГО</w:t>
      </w:r>
      <w:r w:rsidRPr="00585AF6">
        <w:rPr>
          <w:rFonts w:ascii="Tahoma" w:eastAsia="Tahoma" w:hAnsi="Tahoma" w:cs="Tahoma"/>
          <w:color w:val="231F20"/>
          <w:spacing w:val="35"/>
          <w:w w:val="90"/>
          <w:sz w:val="24"/>
          <w:szCs w:val="24"/>
        </w:rPr>
        <w:t xml:space="preserve"> </w:t>
      </w:r>
      <w:r w:rsidRPr="00585AF6">
        <w:rPr>
          <w:rFonts w:ascii="Tahoma" w:eastAsia="Tahoma" w:hAnsi="Tahoma" w:cs="Tahoma"/>
          <w:color w:val="231F20"/>
          <w:w w:val="90"/>
          <w:sz w:val="24"/>
          <w:szCs w:val="24"/>
        </w:rPr>
        <w:t>ПРЕДМЕТА</w:t>
      </w:r>
    </w:p>
    <w:p w:rsidR="00F744B8" w:rsidRPr="00585AF6" w:rsidRDefault="00F744B8" w:rsidP="00F744B8">
      <w:pPr>
        <w:widowControl w:val="0"/>
        <w:autoSpaceDE w:val="0"/>
        <w:autoSpaceDN w:val="0"/>
        <w:spacing w:before="154" w:after="0" w:line="249" w:lineRule="auto"/>
        <w:ind w:left="117" w:right="117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Основное</w:t>
      </w:r>
      <w:r w:rsidRPr="00585AF6">
        <w:rPr>
          <w:rFonts w:ascii="Times New Roman" w:eastAsia="Times New Roman" w:hAnsi="Times New Roman" w:cs="Times New Roman"/>
          <w:color w:val="231F20"/>
          <w:spacing w:val="-1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содержание</w:t>
      </w:r>
      <w:r w:rsidRPr="00585AF6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обучения</w:t>
      </w:r>
      <w:r w:rsidRPr="00585AF6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-1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примерной</w:t>
      </w:r>
      <w:r w:rsidRPr="00585AF6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программе</w:t>
      </w:r>
      <w:r w:rsidRPr="00585AF6">
        <w:rPr>
          <w:rFonts w:ascii="Times New Roman" w:eastAsia="Times New Roman" w:hAnsi="Times New Roman" w:cs="Times New Roman"/>
          <w:color w:val="231F20"/>
          <w:spacing w:val="-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представлено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разделами: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«Числа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величины»,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«Арифметические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действия», «Текстовые задачи», «Пространственные отношения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геометрические</w:t>
      </w:r>
      <w:r w:rsidRPr="00585AF6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фигуры»,</w:t>
      </w:r>
      <w:r w:rsidRPr="00585AF6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«Математическая</w:t>
      </w:r>
      <w:r w:rsidRPr="00585AF6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информация».</w:t>
      </w:r>
    </w:p>
    <w:p w:rsidR="00F744B8" w:rsidRPr="00585AF6" w:rsidRDefault="00F744B8" w:rsidP="00F744B8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spacing w:before="163" w:after="0" w:line="240" w:lineRule="auto"/>
        <w:jc w:val="center"/>
        <w:outlineLvl w:val="1"/>
        <w:rPr>
          <w:rFonts w:ascii="Times New Roman" w:eastAsia="Verdana" w:hAnsi="Times New Roman" w:cs="Times New Roman"/>
          <w:sz w:val="24"/>
          <w:szCs w:val="24"/>
        </w:rPr>
      </w:pPr>
      <w:bookmarkStart w:id="0" w:name="_TOC_250011"/>
      <w:bookmarkEnd w:id="0"/>
      <w:r w:rsidRPr="00585AF6">
        <w:rPr>
          <w:rFonts w:ascii="Times New Roman" w:eastAsia="Verdana" w:hAnsi="Times New Roman" w:cs="Times New Roman"/>
          <w:color w:val="231F20"/>
          <w:sz w:val="24"/>
          <w:szCs w:val="24"/>
        </w:rPr>
        <w:t>КЛАСС</w:t>
      </w:r>
    </w:p>
    <w:p w:rsidR="00F744B8" w:rsidRPr="00585AF6" w:rsidRDefault="00F744B8" w:rsidP="00F744B8">
      <w:pPr>
        <w:widowControl w:val="0"/>
        <w:autoSpaceDE w:val="0"/>
        <w:autoSpaceDN w:val="0"/>
        <w:spacing w:before="61" w:after="0" w:line="240" w:lineRule="auto"/>
        <w:ind w:left="343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585AF6"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  <w:t>Числа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16"/>
          <w:w w:val="105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  <w:t>и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16"/>
          <w:w w:val="105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  <w:t>величины</w:t>
      </w:r>
    </w:p>
    <w:p w:rsidR="00F744B8" w:rsidRPr="00585AF6" w:rsidRDefault="00F744B8" w:rsidP="00F744B8">
      <w:pPr>
        <w:widowControl w:val="0"/>
        <w:autoSpaceDE w:val="0"/>
        <w:autoSpaceDN w:val="0"/>
        <w:spacing w:before="9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Числа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1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9:</w:t>
      </w:r>
      <w:r w:rsidRPr="00585AF6">
        <w:rPr>
          <w:rFonts w:ascii="Times New Roman" w:eastAsia="Times New Roman" w:hAnsi="Times New Roman" w:cs="Times New Roman"/>
          <w:color w:val="231F20"/>
          <w:spacing w:val="-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различение,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чтение,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запись.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Единица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счёта.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Десяток.</w:t>
      </w:r>
      <w:r w:rsidRPr="00585AF6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Счёт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предметов,</w:t>
      </w:r>
      <w:r w:rsidRPr="00585AF6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запись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результата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цифрами.</w:t>
      </w:r>
      <w:r w:rsidRPr="00585AF6">
        <w:rPr>
          <w:rFonts w:ascii="Times New Roman" w:eastAsia="Times New Roman" w:hAnsi="Times New Roman" w:cs="Times New Roman"/>
          <w:color w:val="231F20"/>
          <w:spacing w:val="-1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Число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цифра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0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измерении,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вычислении.</w:t>
      </w:r>
    </w:p>
    <w:p w:rsidR="00F744B8" w:rsidRPr="00585AF6" w:rsidRDefault="00F744B8" w:rsidP="00F744B8">
      <w:pPr>
        <w:widowControl w:val="0"/>
        <w:autoSpaceDE w:val="0"/>
        <w:autoSpaceDN w:val="0"/>
        <w:spacing w:before="3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Числа в пределах 20: чтение, запись, сравнение. Однозначные и двузначные числа. Увеличение (уменьшение) числа на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несколько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единиц.</w:t>
      </w:r>
    </w:p>
    <w:p w:rsidR="00F744B8" w:rsidRPr="00585AF6" w:rsidRDefault="00F744B8" w:rsidP="00F744B8">
      <w:pPr>
        <w:widowControl w:val="0"/>
        <w:autoSpaceDE w:val="0"/>
        <w:autoSpaceDN w:val="0"/>
        <w:spacing w:before="2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Длина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её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измерение.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Единицы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длины: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сантиметр,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дециметр;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установление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соотношения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между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ними.</w:t>
      </w:r>
    </w:p>
    <w:p w:rsidR="00F744B8" w:rsidRPr="00585AF6" w:rsidRDefault="00F744B8" w:rsidP="00F744B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44B8" w:rsidRPr="00585AF6" w:rsidRDefault="00F744B8" w:rsidP="00F744B8">
      <w:pPr>
        <w:widowControl w:val="0"/>
        <w:autoSpaceDE w:val="0"/>
        <w:autoSpaceDN w:val="0"/>
        <w:spacing w:before="1" w:after="0" w:line="240" w:lineRule="auto"/>
        <w:ind w:left="343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Арифметические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64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действия</w:t>
      </w:r>
    </w:p>
    <w:p w:rsidR="00F744B8" w:rsidRPr="00585AF6" w:rsidRDefault="00F744B8" w:rsidP="00F744B8">
      <w:pPr>
        <w:widowControl w:val="0"/>
        <w:autoSpaceDE w:val="0"/>
        <w:autoSpaceDN w:val="0"/>
        <w:spacing w:before="8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Сложение и вычитание чисел в пределах 20. Названия компонентов действий, результатов действий сложения, вычитания.</w:t>
      </w:r>
      <w:r w:rsidRPr="00585AF6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Вычитание</w:t>
      </w:r>
      <w:r w:rsidRPr="00585AF6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как</w:t>
      </w:r>
      <w:r w:rsidRPr="00585AF6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действие,</w:t>
      </w:r>
      <w:r w:rsidRPr="00585AF6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обратное</w:t>
      </w:r>
      <w:r w:rsidRPr="00585AF6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сложению.</w:t>
      </w:r>
    </w:p>
    <w:p w:rsidR="00F744B8" w:rsidRPr="00585AF6" w:rsidRDefault="00F744B8" w:rsidP="00F744B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44B8" w:rsidRPr="00585AF6" w:rsidRDefault="00F744B8" w:rsidP="00F744B8">
      <w:pPr>
        <w:widowControl w:val="0"/>
        <w:autoSpaceDE w:val="0"/>
        <w:autoSpaceDN w:val="0"/>
        <w:spacing w:before="1" w:after="0" w:line="240" w:lineRule="auto"/>
        <w:ind w:left="343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Текстовые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37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задачи</w:t>
      </w:r>
    </w:p>
    <w:p w:rsidR="00F744B8" w:rsidRPr="00585AF6" w:rsidRDefault="00F744B8" w:rsidP="00F744B8">
      <w:pPr>
        <w:widowControl w:val="0"/>
        <w:autoSpaceDE w:val="0"/>
        <w:autoSpaceDN w:val="0"/>
        <w:spacing w:before="8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Текстовая задача: структурные элементы, составление </w:t>
      </w:r>
      <w:proofErr w:type="spell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текстовойвой</w:t>
      </w:r>
      <w:proofErr w:type="spellEnd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задачи по образцу. Зависимость между данными и искомой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величиной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текстовой</w:t>
      </w:r>
      <w:r w:rsidRPr="00585AF6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задаче.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Решение</w:t>
      </w:r>
      <w:r w:rsidRPr="00585AF6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</w:t>
      </w:r>
      <w:r w:rsidRPr="00585AF6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одно</w:t>
      </w:r>
      <w:r w:rsidRPr="00585AF6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действие.</w:t>
      </w:r>
    </w:p>
    <w:p w:rsidR="00F744B8" w:rsidRPr="00585AF6" w:rsidRDefault="00F744B8" w:rsidP="00F744B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44B8" w:rsidRPr="00585AF6" w:rsidRDefault="00F744B8" w:rsidP="00F744B8">
      <w:pPr>
        <w:widowControl w:val="0"/>
        <w:autoSpaceDE w:val="0"/>
        <w:autoSpaceDN w:val="0"/>
        <w:spacing w:before="1" w:after="0" w:line="240" w:lineRule="auto"/>
        <w:ind w:left="343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Пространственные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6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отношения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49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и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49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геометрические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49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фигуры</w:t>
      </w:r>
    </w:p>
    <w:p w:rsidR="00F744B8" w:rsidRPr="00585AF6" w:rsidRDefault="00F744B8" w:rsidP="00F744B8">
      <w:pPr>
        <w:widowControl w:val="0"/>
        <w:autoSpaceDE w:val="0"/>
        <w:autoSpaceDN w:val="0"/>
        <w:spacing w:before="8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Расположение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предметов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объектов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плоскости,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пространстве: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слева/справа,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сверху/снизу,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между</w:t>
      </w:r>
      <w:proofErr w:type="gramEnd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;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установление</w:t>
      </w:r>
      <w:proofErr w:type="gramEnd"/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пространственных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отношений.</w:t>
      </w:r>
    </w:p>
    <w:p w:rsidR="00F744B8" w:rsidRPr="00585AF6" w:rsidRDefault="00F744B8" w:rsidP="00F744B8">
      <w:pPr>
        <w:widowControl w:val="0"/>
        <w:autoSpaceDE w:val="0"/>
        <w:autoSpaceDN w:val="0"/>
        <w:spacing w:before="3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Геометрические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фигуры: распознавание круга, треугольника, прямоугольника, отрезка. Построение отрезка, квадрата,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треугольника с помощью линейки на листе в клетку; измерение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длины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отрезка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сантиметрах.</w:t>
      </w:r>
    </w:p>
    <w:p w:rsidR="00F744B8" w:rsidRPr="00585AF6" w:rsidRDefault="00F744B8" w:rsidP="00F744B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44B8" w:rsidRPr="00585AF6" w:rsidRDefault="00F744B8" w:rsidP="00F744B8">
      <w:pPr>
        <w:widowControl w:val="0"/>
        <w:autoSpaceDE w:val="0"/>
        <w:autoSpaceDN w:val="0"/>
        <w:spacing w:after="0" w:line="240" w:lineRule="auto"/>
        <w:ind w:left="343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585AF6"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  <w:t>Математическая</w:t>
      </w:r>
      <w:r w:rsidRPr="00585AF6">
        <w:rPr>
          <w:rFonts w:ascii="Times New Roman" w:eastAsia="Cambria" w:hAnsi="Times New Roman" w:cs="Times New Roman"/>
          <w:b/>
          <w:bCs/>
          <w:color w:val="231F20"/>
          <w:spacing w:val="12"/>
          <w:w w:val="105"/>
          <w:sz w:val="24"/>
          <w:szCs w:val="24"/>
        </w:rPr>
        <w:t xml:space="preserve"> </w:t>
      </w:r>
      <w:r w:rsidRPr="00585AF6"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  <w:t>информация</w:t>
      </w:r>
    </w:p>
    <w:p w:rsidR="00F744B8" w:rsidRPr="00585AF6" w:rsidRDefault="00F744B8" w:rsidP="00F744B8">
      <w:pPr>
        <w:widowControl w:val="0"/>
        <w:autoSpaceDE w:val="0"/>
        <w:autoSpaceDN w:val="0"/>
        <w:spacing w:before="9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Сбор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данных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объекте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</w:t>
      </w:r>
      <w:r w:rsidRPr="00585AF6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образцу.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Характеристики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та, группы объектов (количество, форма, размер). Группировка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объектов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заданному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признаку.</w:t>
      </w:r>
    </w:p>
    <w:p w:rsidR="00F744B8" w:rsidRPr="00585AF6" w:rsidRDefault="00F744B8" w:rsidP="004F2AD3">
      <w:pPr>
        <w:widowControl w:val="0"/>
        <w:autoSpaceDE w:val="0"/>
        <w:autoSpaceDN w:val="0"/>
        <w:spacing w:after="0" w:line="247" w:lineRule="auto"/>
        <w:ind w:left="117" w:right="114" w:firstLine="226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Закономерность в ряду заданных объектов: её обнаружение,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продолжение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ряда.</w:t>
      </w:r>
    </w:p>
    <w:p w:rsidR="0084564B" w:rsidRPr="00585AF6" w:rsidRDefault="0084564B" w:rsidP="0084564B">
      <w:pPr>
        <w:widowControl w:val="0"/>
        <w:autoSpaceDE w:val="0"/>
        <w:autoSpaceDN w:val="0"/>
        <w:spacing w:before="70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Верные (истинные) и неверные (ложные) предложения, составленные относительно заданного набора математических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объектов.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Чтение таблицы (содержащей не более 4-х данных); извлечение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данного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строки,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столбца;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внесение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одного-двух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данных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таблицу. Чтение рисунка, схемы с одним-двумя числовыми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данными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(значениями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данных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величин).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Двух-</w:t>
      </w:r>
      <w:proofErr w:type="spell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трёхшаговые</w:t>
      </w:r>
      <w:proofErr w:type="spellEnd"/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инструкции,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связанные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вычислением,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измерением</w:t>
      </w:r>
      <w:r w:rsidRPr="00585AF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длины,</w:t>
      </w:r>
      <w:r w:rsidRPr="00585AF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изображением</w:t>
      </w:r>
      <w:r w:rsidRPr="00585AF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геометрической</w:t>
      </w:r>
      <w:r w:rsidRPr="00585AF6">
        <w:rPr>
          <w:rFonts w:ascii="Times New Roman" w:eastAsia="Times New Roman" w:hAnsi="Times New Roman" w:cs="Times New Roman"/>
          <w:color w:val="231F20"/>
          <w:spacing w:val="3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фигуры.</w:t>
      </w:r>
    </w:p>
    <w:p w:rsidR="0084564B" w:rsidRPr="00585AF6" w:rsidRDefault="0084564B" w:rsidP="0084564B">
      <w:pPr>
        <w:widowControl w:val="0"/>
        <w:autoSpaceDE w:val="0"/>
        <w:autoSpaceDN w:val="0"/>
        <w:spacing w:before="164" w:after="0" w:line="218" w:lineRule="auto"/>
        <w:ind w:left="117" w:right="1130"/>
        <w:outlineLvl w:val="1"/>
        <w:rPr>
          <w:rFonts w:ascii="Times New Roman" w:eastAsia="Verdana" w:hAnsi="Times New Roman" w:cs="Times New Roman"/>
          <w:sz w:val="24"/>
          <w:szCs w:val="24"/>
        </w:rPr>
      </w:pP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Универсальные</w:t>
      </w:r>
      <w:r w:rsidRPr="00585AF6">
        <w:rPr>
          <w:rFonts w:ascii="Times New Roman" w:eastAsia="Verdana" w:hAnsi="Times New Roman" w:cs="Times New Roman"/>
          <w:color w:val="231F20"/>
          <w:spacing w:val="5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учебные</w:t>
      </w:r>
      <w:r w:rsidRPr="00585AF6">
        <w:rPr>
          <w:rFonts w:ascii="Times New Roman" w:eastAsia="Verdana" w:hAnsi="Times New Roman" w:cs="Times New Roman"/>
          <w:color w:val="231F20"/>
          <w:spacing w:val="5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действия</w:t>
      </w:r>
      <w:r w:rsidRPr="00585AF6">
        <w:rPr>
          <w:rFonts w:ascii="Times New Roman" w:eastAsia="Verdana" w:hAnsi="Times New Roman" w:cs="Times New Roman"/>
          <w:color w:val="231F20"/>
          <w:spacing w:val="-63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(пропедевтический</w:t>
      </w:r>
      <w:r w:rsidRPr="00585AF6">
        <w:rPr>
          <w:rFonts w:ascii="Times New Roman" w:eastAsia="Verdana" w:hAnsi="Times New Roman" w:cs="Times New Roman"/>
          <w:color w:val="231F20"/>
          <w:spacing w:val="-12"/>
          <w:w w:val="90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уровень)</w:t>
      </w:r>
    </w:p>
    <w:p w:rsidR="0084564B" w:rsidRPr="00585AF6" w:rsidRDefault="0084564B" w:rsidP="0084564B">
      <w:pPr>
        <w:widowControl w:val="0"/>
        <w:autoSpaceDE w:val="0"/>
        <w:autoSpaceDN w:val="0"/>
        <w:spacing w:before="75" w:after="0" w:line="240" w:lineRule="auto"/>
        <w:ind w:left="34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lastRenderedPageBreak/>
        <w:t>Универсальные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познавательные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учебные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84564B" w:rsidRPr="00585AF6" w:rsidRDefault="0084564B" w:rsidP="0084564B">
      <w:pPr>
        <w:widowControl w:val="0"/>
        <w:autoSpaceDE w:val="0"/>
        <w:autoSpaceDN w:val="0"/>
        <w:spacing w:before="14"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—наблюдать</w:t>
      </w:r>
      <w:r w:rsidRPr="00585AF6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математические</w:t>
      </w:r>
      <w:r w:rsidRPr="00585AF6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объекты</w:t>
      </w:r>
      <w:r w:rsidRPr="00585AF6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(числа,</w:t>
      </w:r>
      <w:r w:rsidRPr="00585AF6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величины)</w:t>
      </w:r>
      <w:r w:rsidRPr="00585AF6">
        <w:rPr>
          <w:rFonts w:ascii="Times New Roman" w:eastAsia="Times New Roman" w:hAnsi="Times New Roman" w:cs="Times New Roman"/>
          <w:color w:val="231F20"/>
          <w:spacing w:val="5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окружающем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мире;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—обнаруживать</w:t>
      </w:r>
      <w:r w:rsidRPr="00585AF6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общее</w:t>
      </w:r>
      <w:r w:rsidRPr="00585AF6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различное</w:t>
      </w:r>
      <w:r w:rsidRPr="00585AF6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записи</w:t>
      </w:r>
      <w:r w:rsidRPr="00585AF6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арифметических</w:t>
      </w:r>
      <w:r w:rsidRPr="00585AF6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действий;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—понимать</w:t>
      </w:r>
      <w:r w:rsidRPr="00585AF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назначение</w:t>
      </w:r>
      <w:r w:rsidRPr="00585AF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3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необходимость</w:t>
      </w:r>
      <w:r w:rsidRPr="00585AF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использования</w:t>
      </w:r>
      <w:r w:rsidRPr="00585AF6">
        <w:rPr>
          <w:rFonts w:ascii="Times New Roman" w:eastAsia="Times New Roman" w:hAnsi="Times New Roman" w:cs="Times New Roman"/>
          <w:color w:val="231F20"/>
          <w:spacing w:val="3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величин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жизни;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30" w:lineRule="exact"/>
        <w:ind w:left="116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—наблюдать</w:t>
      </w:r>
      <w:r w:rsidRPr="00585AF6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действие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измерительных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приборов;</w:t>
      </w:r>
    </w:p>
    <w:p w:rsidR="0084564B" w:rsidRPr="00585AF6" w:rsidRDefault="0084564B" w:rsidP="0084564B">
      <w:pPr>
        <w:widowControl w:val="0"/>
        <w:autoSpaceDE w:val="0"/>
        <w:autoSpaceDN w:val="0"/>
        <w:spacing w:before="13"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—сравнивать два объекта,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два числа;</w:t>
      </w:r>
    </w:p>
    <w:p w:rsidR="0084564B" w:rsidRPr="00585AF6" w:rsidRDefault="0084564B" w:rsidP="0084564B">
      <w:pPr>
        <w:widowControl w:val="0"/>
        <w:autoSpaceDE w:val="0"/>
        <w:autoSpaceDN w:val="0"/>
        <w:spacing w:before="13" w:after="0" w:line="240" w:lineRule="auto"/>
        <w:ind w:left="116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—распределять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объекты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группы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585AF6">
        <w:rPr>
          <w:rFonts w:ascii="Times New Roman" w:eastAsia="Times New Roman" w:hAnsi="Times New Roman" w:cs="Times New Roman"/>
          <w:color w:val="231F20"/>
          <w:spacing w:val="2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заданному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основанию;</w:t>
      </w:r>
    </w:p>
    <w:p w:rsidR="0084564B" w:rsidRPr="00585AF6" w:rsidRDefault="0084564B" w:rsidP="0084564B">
      <w:pPr>
        <w:widowControl w:val="0"/>
        <w:autoSpaceDE w:val="0"/>
        <w:autoSpaceDN w:val="0"/>
        <w:spacing w:before="14"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—копировать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изученные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фигуры,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рисовать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руки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собственному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замыслу;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30" w:lineRule="exact"/>
        <w:ind w:left="116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—приводить</w:t>
      </w:r>
      <w:r w:rsidRPr="00585AF6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примеры</w:t>
      </w:r>
      <w:r w:rsidRPr="00585AF6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чисел,</w:t>
      </w:r>
      <w:r w:rsidRPr="00585AF6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геометрических</w:t>
      </w:r>
      <w:r w:rsidRPr="00585AF6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фигур;</w:t>
      </w:r>
    </w:p>
    <w:p w:rsidR="0084564B" w:rsidRPr="00585AF6" w:rsidRDefault="0084564B" w:rsidP="0084564B">
      <w:pPr>
        <w:widowControl w:val="0"/>
        <w:autoSpaceDE w:val="0"/>
        <w:autoSpaceDN w:val="0"/>
        <w:spacing w:before="14"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—вести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порядковый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количественный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счет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(соблюдать</w:t>
      </w:r>
      <w:r w:rsidRPr="00585AF6">
        <w:rPr>
          <w:rFonts w:ascii="Times New Roman" w:eastAsia="Times New Roman" w:hAnsi="Times New Roman" w:cs="Times New Roman"/>
          <w:color w:val="231F20"/>
          <w:spacing w:val="1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последовательность).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30" w:lineRule="exact"/>
        <w:ind w:left="34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Работа</w:t>
      </w:r>
      <w:r w:rsidRPr="00585AF6">
        <w:rPr>
          <w:rFonts w:ascii="Times New Roman" w:eastAsia="Times New Roman" w:hAnsi="Times New Roman" w:cs="Times New Roman"/>
          <w:i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i/>
          <w:color w:val="231F20"/>
          <w:spacing w:val="2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информацией:</w:t>
      </w:r>
    </w:p>
    <w:p w:rsidR="0084564B" w:rsidRPr="00585AF6" w:rsidRDefault="0084564B" w:rsidP="0084564B">
      <w:pPr>
        <w:widowControl w:val="0"/>
        <w:autoSpaceDE w:val="0"/>
        <w:autoSpaceDN w:val="0"/>
        <w:spacing w:before="13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—понимать, что математические явления могут быть представ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лены с помощью разных средств: текст, числовая запись,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таблица,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рисунок,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схема;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—читать таблицу, извлекать информацию, представленную в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табличной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форме.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30" w:lineRule="exact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Универсальные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16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коммуникативные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учебные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1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84564B" w:rsidRPr="00585AF6" w:rsidRDefault="0084564B" w:rsidP="0084564B">
      <w:pPr>
        <w:widowControl w:val="0"/>
        <w:autoSpaceDE w:val="0"/>
        <w:autoSpaceDN w:val="0"/>
        <w:spacing w:before="13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—характеризовать (описывать) число, геометрическую фигуру,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последовательность из нескольких чисел, записанных по по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рядку;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29" w:lineRule="exact"/>
        <w:ind w:lef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—комментировать</w:t>
      </w:r>
      <w:r w:rsidRPr="00585AF6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ход</w:t>
      </w:r>
      <w:r w:rsidRPr="00585AF6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сравнения</w:t>
      </w:r>
      <w:r w:rsidRPr="00585AF6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двух</w:t>
      </w:r>
      <w:r w:rsidRPr="00585AF6">
        <w:rPr>
          <w:rFonts w:ascii="Times New Roman" w:eastAsia="Times New Roman" w:hAnsi="Times New Roman" w:cs="Times New Roman"/>
          <w:color w:val="231F20"/>
          <w:spacing w:val="3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объектов;</w:t>
      </w:r>
    </w:p>
    <w:p w:rsidR="0084564B" w:rsidRPr="00585AF6" w:rsidRDefault="0084564B" w:rsidP="0084564B">
      <w:pPr>
        <w:widowControl w:val="0"/>
        <w:autoSpaceDE w:val="0"/>
        <w:autoSpaceDN w:val="0"/>
        <w:spacing w:before="14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—описывать своими словами сюжетную ситуацию и математическое отношение, представленное в задаче; описывать положение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предмета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пространстве.</w:t>
      </w:r>
    </w:p>
    <w:p w:rsidR="0084564B" w:rsidRPr="00585AF6" w:rsidRDefault="0084564B" w:rsidP="00585AF6">
      <w:pPr>
        <w:widowControl w:val="0"/>
        <w:autoSpaceDE w:val="0"/>
        <w:autoSpaceDN w:val="0"/>
        <w:spacing w:after="0" w:line="229" w:lineRule="exact"/>
        <w:ind w:left="11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 использовать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математические знаки;</w:t>
      </w:r>
    </w:p>
    <w:p w:rsidR="00585AF6" w:rsidRPr="00585AF6" w:rsidRDefault="00585AF6" w:rsidP="00585AF6">
      <w:pPr>
        <w:widowControl w:val="0"/>
        <w:autoSpaceDE w:val="0"/>
        <w:autoSpaceDN w:val="0"/>
        <w:spacing w:before="70" w:after="0" w:line="256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—строить предложения относительно заданного набора объектов.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Универсальные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регулятивные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учебные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585AF6" w:rsidRPr="00585AF6" w:rsidRDefault="00585AF6" w:rsidP="00585AF6">
      <w:pPr>
        <w:widowControl w:val="0"/>
        <w:autoSpaceDE w:val="0"/>
        <w:autoSpaceDN w:val="0"/>
        <w:spacing w:before="16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—принимать учебную задачу, удерживать её в процессе деятельности;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—действовать в соответствии с предложенным образцом, инструкцией;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—проявлять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интерес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проверке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результатов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решения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учебной</w:t>
      </w:r>
      <w:r w:rsidRPr="00585AF6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задачи,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помощью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учителя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устанавливать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причину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возникшей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ошибки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трудности;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—проверять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правильность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вычисления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помощью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другого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приёма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выполнения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действия.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40" w:lineRule="auto"/>
        <w:ind w:left="34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Совместная</w:t>
      </w:r>
      <w:r w:rsidRPr="00585AF6">
        <w:rPr>
          <w:rFonts w:ascii="Times New Roman" w:eastAsia="Times New Roman" w:hAnsi="Times New Roman" w:cs="Times New Roman"/>
          <w:i/>
          <w:color w:val="231F20"/>
          <w:spacing w:val="5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деятельность:</w:t>
      </w:r>
    </w:p>
    <w:p w:rsidR="00585AF6" w:rsidRPr="00585AF6" w:rsidRDefault="00585AF6" w:rsidP="00585AF6">
      <w:pPr>
        <w:widowControl w:val="0"/>
        <w:autoSpaceDE w:val="0"/>
        <w:autoSpaceDN w:val="0"/>
        <w:spacing w:before="15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—участвовать в парной работе с математическим материалом;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выполнять правила совместной деятельности: договаривать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ся, считаться с мнением партнёра, спокойно и мирно разрешать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конфликты.</w:t>
      </w:r>
    </w:p>
    <w:p w:rsidR="0084564B" w:rsidRPr="00585AF6" w:rsidRDefault="0084564B" w:rsidP="0084564B">
      <w:pPr>
        <w:widowControl w:val="0"/>
        <w:autoSpaceDE w:val="0"/>
        <w:autoSpaceDN w:val="0"/>
        <w:spacing w:after="0" w:line="229" w:lineRule="exact"/>
        <w:ind w:left="11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5AF6" w:rsidRPr="00585AF6" w:rsidRDefault="00585AF6" w:rsidP="00585AF6">
      <w:pPr>
        <w:widowControl w:val="0"/>
        <w:autoSpaceDE w:val="0"/>
        <w:autoSpaceDN w:val="0"/>
        <w:spacing w:before="111" w:after="0" w:line="199" w:lineRule="auto"/>
        <w:ind w:left="118"/>
        <w:jc w:val="center"/>
        <w:outlineLvl w:val="0"/>
        <w:rPr>
          <w:rFonts w:ascii="Times New Roman" w:eastAsia="Verdana" w:hAnsi="Times New Roman" w:cs="Times New Roman"/>
          <w:sz w:val="24"/>
          <w:szCs w:val="24"/>
        </w:rPr>
      </w:pPr>
      <w:r w:rsidRPr="00585AF6">
        <w:rPr>
          <w:rFonts w:ascii="Times New Roman" w:eastAsia="Verdan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08389DB8" wp14:editId="7F0740EE">
                <wp:simplePos x="0" y="0"/>
                <wp:positionH relativeFrom="page">
                  <wp:posOffset>467995</wp:posOffset>
                </wp:positionH>
                <wp:positionV relativeFrom="paragraph">
                  <wp:posOffset>572770</wp:posOffset>
                </wp:positionV>
                <wp:extent cx="4032250" cy="1270"/>
                <wp:effectExtent l="10795" t="7620" r="5080" b="1016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36.85pt;margin-top:45.1pt;width:317.5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" path="m,l6350,e" filled="f" strokecolor="#231f20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585AF6">
        <w:rPr>
          <w:rFonts w:ascii="Times New Roman" w:eastAsia="Verdana" w:hAnsi="Times New Roman" w:cs="Times New Roman"/>
          <w:color w:val="231F20"/>
          <w:w w:val="80"/>
          <w:sz w:val="24"/>
          <w:szCs w:val="24"/>
        </w:rPr>
        <w:t>ПЛАНИРУЕМЫЕ</w:t>
      </w:r>
      <w:r w:rsidRPr="00585AF6">
        <w:rPr>
          <w:rFonts w:ascii="Times New Roman" w:eastAsia="Verdana" w:hAnsi="Times New Roman" w:cs="Times New Roman"/>
          <w:color w:val="231F20"/>
          <w:spacing w:val="7"/>
          <w:w w:val="80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0"/>
          <w:sz w:val="24"/>
          <w:szCs w:val="24"/>
        </w:rPr>
        <w:t>РЕЗУЛЬТАТЫ</w:t>
      </w:r>
      <w:r w:rsidRPr="00585AF6">
        <w:rPr>
          <w:rFonts w:ascii="Times New Roman" w:eastAsia="Verdana" w:hAnsi="Times New Roman" w:cs="Times New Roman"/>
          <w:color w:val="231F20"/>
          <w:spacing w:val="7"/>
          <w:w w:val="80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0"/>
          <w:sz w:val="24"/>
          <w:szCs w:val="24"/>
        </w:rPr>
        <w:t>ОСВОЕНИЯ</w:t>
      </w:r>
      <w:r w:rsidRPr="00585AF6">
        <w:rPr>
          <w:rFonts w:ascii="Times New Roman" w:eastAsia="Verdana" w:hAnsi="Times New Roman" w:cs="Times New Roman"/>
          <w:color w:val="231F20"/>
          <w:spacing w:val="7"/>
          <w:w w:val="80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0"/>
          <w:sz w:val="24"/>
          <w:szCs w:val="24"/>
        </w:rPr>
        <w:t>ПРОГРАММЫ</w:t>
      </w:r>
      <w:r w:rsidRPr="00585AF6">
        <w:rPr>
          <w:rFonts w:ascii="Times New Roman" w:eastAsia="Verdana" w:hAnsi="Times New Roman" w:cs="Times New Roman"/>
          <w:color w:val="231F20"/>
          <w:spacing w:val="-65"/>
          <w:w w:val="80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УЧЕБНОГО</w:t>
      </w:r>
      <w:r w:rsidRPr="00585AF6">
        <w:rPr>
          <w:rFonts w:ascii="Times New Roman" w:eastAsia="Verdana" w:hAnsi="Times New Roman" w:cs="Times New Roman"/>
          <w:color w:val="231F20"/>
          <w:spacing w:val="3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ПРЕДМЕТА</w:t>
      </w:r>
      <w:r w:rsidRPr="00585AF6">
        <w:rPr>
          <w:rFonts w:ascii="Times New Roman" w:eastAsia="Verdana" w:hAnsi="Times New Roman" w:cs="Times New Roman"/>
          <w:color w:val="231F20"/>
          <w:spacing w:val="4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«МАТЕМАТИКА»</w:t>
      </w:r>
      <w:r w:rsidRPr="00585AF6">
        <w:rPr>
          <w:rFonts w:ascii="Times New Roman" w:eastAsia="Verdana" w:hAnsi="Times New Roman" w:cs="Times New Roman"/>
          <w:color w:val="231F20"/>
          <w:spacing w:val="1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НА</w:t>
      </w:r>
      <w:r w:rsidRPr="00585AF6">
        <w:rPr>
          <w:rFonts w:ascii="Times New Roman" w:eastAsia="Verdana" w:hAnsi="Times New Roman" w:cs="Times New Roman"/>
          <w:color w:val="231F20"/>
          <w:spacing w:val="4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УРОВНЕ</w:t>
      </w:r>
      <w:r w:rsidRPr="00585AF6">
        <w:rPr>
          <w:rFonts w:ascii="Times New Roman" w:eastAsia="Verdana" w:hAnsi="Times New Roman" w:cs="Times New Roman"/>
          <w:color w:val="231F20"/>
          <w:spacing w:val="1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НАЧАЛЬНОГО</w:t>
      </w:r>
      <w:r w:rsidRPr="00585AF6">
        <w:rPr>
          <w:rFonts w:ascii="Times New Roman" w:eastAsia="Verdana" w:hAnsi="Times New Roman" w:cs="Times New Roman"/>
          <w:color w:val="231F20"/>
          <w:spacing w:val="-8"/>
          <w:w w:val="90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ОБЩЕГО</w:t>
      </w:r>
      <w:r w:rsidRPr="00585AF6">
        <w:rPr>
          <w:rFonts w:ascii="Times New Roman" w:eastAsia="Verdana" w:hAnsi="Times New Roman" w:cs="Times New Roman"/>
          <w:color w:val="231F20"/>
          <w:spacing w:val="-7"/>
          <w:w w:val="90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ОБРАЗОВАНИЯ</w:t>
      </w:r>
    </w:p>
    <w:p w:rsidR="00585AF6" w:rsidRPr="00585AF6" w:rsidRDefault="00585AF6" w:rsidP="00585AF6">
      <w:pPr>
        <w:widowControl w:val="0"/>
        <w:autoSpaceDE w:val="0"/>
        <w:autoSpaceDN w:val="0"/>
        <w:spacing w:before="157"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Младший школьник достигает планируемых результатов обучения в соответствии со своими возможностями и способностями. На его успешность оказывают влияние темп деятельности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ребенка,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скорость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психического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созревания,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особенности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формирования учебной деятельности (способность к целеполаганию,</w:t>
      </w:r>
      <w:r w:rsidRPr="00585AF6">
        <w:rPr>
          <w:rFonts w:ascii="Times New Roman" w:eastAsia="Times New Roman" w:hAnsi="Times New Roman" w:cs="Times New Roman"/>
          <w:color w:val="231F20"/>
          <w:spacing w:val="3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готовность </w:t>
      </w:r>
      <w:r w:rsidRPr="00585AF6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планировать </w:t>
      </w:r>
      <w:r w:rsidRPr="00585AF6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свою </w:t>
      </w:r>
      <w:r w:rsidRPr="00585AF6">
        <w:rPr>
          <w:rFonts w:ascii="Times New Roman" w:eastAsia="Times New Roman" w:hAnsi="Times New Roman" w:cs="Times New Roman"/>
          <w:color w:val="231F20"/>
          <w:spacing w:val="3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работу, </w:t>
      </w:r>
      <w:r w:rsidRPr="00585AF6">
        <w:rPr>
          <w:rFonts w:ascii="Times New Roman" w:eastAsia="Times New Roman" w:hAnsi="Times New Roman" w:cs="Times New Roman"/>
          <w:color w:val="231F20"/>
          <w:spacing w:val="3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самоконтроль</w:t>
      </w:r>
      <w:r w:rsidRPr="00585AF6">
        <w:rPr>
          <w:rFonts w:ascii="Times New Roman" w:eastAsia="Times New Roman" w:hAnsi="Times New Roman" w:cs="Times New Roman"/>
          <w:color w:val="231F20"/>
          <w:spacing w:val="-5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т.</w:t>
      </w:r>
      <w:r w:rsidRPr="00585AF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д.).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Планируемые результаты освоения программы по математике,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представленные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годам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обучения,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отражают,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первую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очередь,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lastRenderedPageBreak/>
        <w:t>предметные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достижения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обучающегося.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Также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они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включают отдельные результаты в области становления личностных качеств и </w:t>
      </w:r>
      <w:proofErr w:type="spell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метапредметных</w:t>
      </w:r>
      <w:proofErr w:type="spellEnd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действий и умений, которые могут быть достигнуты на этом этапе обучения. Тем самым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подчеркивается, что становление личностных новообразований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 универсальных учебных действий осуществляется средствами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математического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содержания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курса.</w:t>
      </w:r>
    </w:p>
    <w:p w:rsidR="00585AF6" w:rsidRPr="00585AF6" w:rsidRDefault="00585AF6" w:rsidP="00585AF6">
      <w:pPr>
        <w:widowControl w:val="0"/>
        <w:autoSpaceDE w:val="0"/>
        <w:autoSpaceDN w:val="0"/>
        <w:spacing w:before="144" w:after="0" w:line="240" w:lineRule="auto"/>
        <w:ind w:left="118"/>
        <w:outlineLvl w:val="1"/>
        <w:rPr>
          <w:rFonts w:ascii="Times New Roman" w:eastAsia="Verdana" w:hAnsi="Times New Roman" w:cs="Times New Roman"/>
          <w:sz w:val="24"/>
          <w:szCs w:val="24"/>
        </w:rPr>
      </w:pPr>
      <w:bookmarkStart w:id="1" w:name="_TOC_250007"/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ЛИЧНОСТНЫЕ</w:t>
      </w:r>
      <w:r w:rsidRPr="00585AF6">
        <w:rPr>
          <w:rFonts w:ascii="Times New Roman" w:eastAsia="Verdana" w:hAnsi="Times New Roman" w:cs="Times New Roman"/>
          <w:color w:val="231F20"/>
          <w:spacing w:val="21"/>
          <w:w w:val="90"/>
          <w:sz w:val="24"/>
          <w:szCs w:val="24"/>
        </w:rPr>
        <w:t xml:space="preserve"> </w:t>
      </w:r>
      <w:bookmarkEnd w:id="1"/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РЕЗУЛЬТАТЫ</w:t>
      </w:r>
    </w:p>
    <w:p w:rsidR="00585AF6" w:rsidRPr="00585AF6" w:rsidRDefault="00585AF6" w:rsidP="00585AF6">
      <w:pPr>
        <w:widowControl w:val="0"/>
        <w:autoSpaceDE w:val="0"/>
        <w:autoSpaceDN w:val="0"/>
        <w:spacing w:before="67" w:after="0" w:line="254" w:lineRule="auto"/>
        <w:ind w:left="117" w:right="114" w:firstLine="2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 результате изучения предмета «Математика» в начальной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школе 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</w:t>
      </w:r>
      <w:proofErr w:type="gramEnd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обучающегося будут сформированы следующие личностные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результаты: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—осознавать необходимость изучения математики для адапта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ции</w:t>
      </w:r>
      <w:r w:rsidRPr="00585AF6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</w:t>
      </w:r>
      <w:r w:rsidRPr="00585AF6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жизненным</w:t>
      </w:r>
      <w:r w:rsidRPr="00585AF6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ситуациям,</w:t>
      </w:r>
      <w:r w:rsidRPr="00585AF6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585AF6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развития</w:t>
      </w:r>
      <w:r w:rsidRPr="00585AF6">
        <w:rPr>
          <w:rFonts w:ascii="Times New Roman" w:eastAsia="Times New Roman" w:hAnsi="Times New Roman" w:cs="Times New Roman"/>
          <w:color w:val="231F20"/>
          <w:spacing w:val="-6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общей</w:t>
      </w:r>
      <w:r w:rsidRPr="00585AF6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культуры</w:t>
      </w:r>
      <w:r w:rsidRPr="00585AF6">
        <w:rPr>
          <w:rFonts w:ascii="Times New Roman" w:eastAsia="Times New Roman" w:hAnsi="Times New Roman" w:cs="Times New Roman"/>
          <w:color w:val="231F20"/>
          <w:spacing w:val="-5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человека; развития способности мыслить, рассуждать, выдвигать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предположения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доказывать</w:t>
      </w:r>
      <w:r w:rsidRPr="00585AF6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или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опровергать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ективно</w:t>
      </w:r>
      <w:r w:rsidRPr="00585AF6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оценивать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свой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вклад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общий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результат;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6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—осваивать навыки организации безопасного поведения в информационной</w:t>
      </w:r>
      <w:r w:rsidRPr="00585AF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среде;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—применять математику для решения практических задач 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повседневной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жизни,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том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числе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оказании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помощи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одноклассникам,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детям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младшего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возраста,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взрослым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пожилым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людям;</w:t>
      </w:r>
    </w:p>
    <w:p w:rsidR="00585AF6" w:rsidRPr="00585AF6" w:rsidRDefault="00585AF6" w:rsidP="00585AF6">
      <w:pPr>
        <w:widowControl w:val="0"/>
        <w:autoSpaceDE w:val="0"/>
        <w:autoSpaceDN w:val="0"/>
        <w:spacing w:before="70" w:after="0" w:line="254" w:lineRule="auto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—работать в ситуациях, расширяющих опыт применения математических отношений в реальной жизни, повышающих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интерес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к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интеллектуальному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труду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уверенность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своих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силах</w:t>
      </w:r>
      <w:r w:rsidRPr="00585AF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при</w:t>
      </w:r>
      <w:r w:rsidRPr="00585AF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решении</w:t>
      </w:r>
      <w:r w:rsidRPr="00585AF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поставленных</w:t>
      </w:r>
      <w:r w:rsidRPr="00585AF6">
        <w:rPr>
          <w:rFonts w:ascii="Times New Roman" w:eastAsia="Times New Roman" w:hAnsi="Times New Roman" w:cs="Times New Roman"/>
          <w:color w:val="231F20"/>
          <w:spacing w:val="-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задач,</w:t>
      </w:r>
      <w:r w:rsidRPr="00585AF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умение</w:t>
      </w:r>
      <w:r w:rsidRPr="00585AF6">
        <w:rPr>
          <w:rFonts w:ascii="Times New Roman" w:eastAsia="Times New Roman" w:hAnsi="Times New Roman" w:cs="Times New Roman"/>
          <w:color w:val="231F20"/>
          <w:spacing w:val="-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преодолевать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трудности;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—оценивать практические и учебные ситуации с точки зрения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возможности применения математики для рационального 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эффективного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решения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учебных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жизненных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проблем;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—оценивать свои успехи в изучении математики, намечать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пути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устранения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трудностей;</w:t>
      </w:r>
      <w:r w:rsidRPr="00585AF6">
        <w:rPr>
          <w:rFonts w:ascii="Times New Roman" w:eastAsia="Times New Roman" w:hAnsi="Times New Roman" w:cs="Times New Roman"/>
          <w:color w:val="231F20"/>
          <w:spacing w:val="-1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стремиться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углублять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свои</w:t>
      </w:r>
      <w:r w:rsidRPr="00585AF6">
        <w:rPr>
          <w:rFonts w:ascii="Times New Roman" w:eastAsia="Times New Roman" w:hAnsi="Times New Roman" w:cs="Times New Roman"/>
          <w:color w:val="231F20"/>
          <w:spacing w:val="-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математические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знания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умения;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—пользоваться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разнообразными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информационными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средства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ми для решения предложенных и самостоятельно выбранных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учебных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проблем,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задач.</w:t>
      </w:r>
    </w:p>
    <w:p w:rsidR="00585AF6" w:rsidRPr="00585AF6" w:rsidRDefault="00585AF6" w:rsidP="00585AF6">
      <w:pPr>
        <w:widowControl w:val="0"/>
        <w:autoSpaceDE w:val="0"/>
        <w:autoSpaceDN w:val="0"/>
        <w:spacing w:before="158" w:after="0" w:line="240" w:lineRule="auto"/>
        <w:outlineLvl w:val="1"/>
        <w:rPr>
          <w:rFonts w:ascii="Times New Roman" w:eastAsia="Verdana" w:hAnsi="Times New Roman" w:cs="Times New Roman"/>
          <w:sz w:val="24"/>
          <w:szCs w:val="24"/>
        </w:rPr>
      </w:pPr>
      <w:bookmarkStart w:id="2" w:name="_TOC_250006"/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МЕТАПРЕДМЕТНЫЕ</w:t>
      </w:r>
      <w:r w:rsidRPr="00585AF6">
        <w:rPr>
          <w:rFonts w:ascii="Times New Roman" w:eastAsia="Verdana" w:hAnsi="Times New Roman" w:cs="Times New Roman"/>
          <w:color w:val="231F20"/>
          <w:spacing w:val="12"/>
          <w:w w:val="90"/>
          <w:sz w:val="24"/>
          <w:szCs w:val="24"/>
        </w:rPr>
        <w:t xml:space="preserve"> </w:t>
      </w:r>
      <w:bookmarkEnd w:id="2"/>
      <w:r w:rsidRPr="00585AF6">
        <w:rPr>
          <w:rFonts w:ascii="Times New Roman" w:eastAsia="Verdana" w:hAnsi="Times New Roman" w:cs="Times New Roman"/>
          <w:color w:val="231F20"/>
          <w:w w:val="90"/>
          <w:sz w:val="24"/>
          <w:szCs w:val="24"/>
        </w:rPr>
        <w:t>РЕЗУЛЬТАТЫ</w:t>
      </w:r>
    </w:p>
    <w:p w:rsidR="00585AF6" w:rsidRPr="00585AF6" w:rsidRDefault="00585AF6" w:rsidP="00585AF6">
      <w:pPr>
        <w:widowControl w:val="0"/>
        <w:autoSpaceDE w:val="0"/>
        <w:autoSpaceDN w:val="0"/>
        <w:spacing w:before="68" w:after="0" w:line="254" w:lineRule="auto"/>
        <w:ind w:left="117" w:firstLine="22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концу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обучения</w:t>
      </w:r>
      <w:r w:rsidRPr="00585AF6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начальной</w:t>
      </w:r>
      <w:r w:rsidRPr="00585AF6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школе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</w:t>
      </w:r>
      <w:r w:rsidRPr="00585AF6">
        <w:rPr>
          <w:rFonts w:ascii="Times New Roman" w:eastAsia="Times New Roman" w:hAnsi="Times New Roman" w:cs="Times New Roman"/>
          <w:color w:val="231F20"/>
          <w:spacing w:val="29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обучающегося</w:t>
      </w:r>
      <w:r w:rsidRPr="00585AF6">
        <w:rPr>
          <w:rFonts w:ascii="Times New Roman" w:eastAsia="Times New Roman" w:hAnsi="Times New Roman" w:cs="Times New Roman"/>
          <w:color w:val="231F20"/>
          <w:spacing w:val="2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формируются</w:t>
      </w:r>
      <w:r w:rsidRPr="00585AF6">
        <w:rPr>
          <w:rFonts w:ascii="Times New Roman" w:eastAsia="Times New Roman" w:hAnsi="Times New Roman" w:cs="Times New Roman"/>
          <w:color w:val="231F20"/>
          <w:spacing w:val="2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следующие</w:t>
      </w:r>
      <w:r w:rsidRPr="00585AF6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универсальные</w:t>
      </w:r>
      <w:r w:rsidRPr="00585AF6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учебные</w:t>
      </w:r>
      <w:r w:rsidRPr="00585AF6">
        <w:rPr>
          <w:rFonts w:ascii="Times New Roman" w:eastAsia="Times New Roman" w:hAnsi="Times New Roman" w:cs="Times New Roman"/>
          <w:color w:val="231F20"/>
          <w:spacing w:val="2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действия.</w:t>
      </w:r>
      <w:proofErr w:type="gramEnd"/>
    </w:p>
    <w:p w:rsidR="00585AF6" w:rsidRPr="00585AF6" w:rsidRDefault="00585AF6" w:rsidP="00585AF6">
      <w:pPr>
        <w:widowControl w:val="0"/>
        <w:autoSpaceDE w:val="0"/>
        <w:autoSpaceDN w:val="0"/>
        <w:spacing w:before="146" w:after="0" w:line="240" w:lineRule="auto"/>
        <w:ind w:left="117"/>
        <w:outlineLvl w:val="1"/>
        <w:rPr>
          <w:rFonts w:ascii="Times New Roman" w:eastAsia="Verdana" w:hAnsi="Times New Roman" w:cs="Times New Roman"/>
          <w:sz w:val="24"/>
          <w:szCs w:val="24"/>
        </w:rPr>
      </w:pP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Универсальные познавательные учебные действия:</w:t>
      </w:r>
    </w:p>
    <w:p w:rsidR="00585AF6" w:rsidRPr="00585AF6" w:rsidRDefault="00585AF6" w:rsidP="00585AF6">
      <w:pPr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spacing w:before="70" w:after="0" w:line="240" w:lineRule="auto"/>
        <w:ind w:hanging="30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Базовые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логические</w:t>
      </w:r>
      <w:r w:rsidRPr="00585AF6">
        <w:rPr>
          <w:rFonts w:ascii="Times New Roman" w:eastAsia="Times New Roman" w:hAnsi="Times New Roman" w:cs="Times New Roman"/>
          <w:i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585AF6" w:rsidRPr="00585AF6" w:rsidRDefault="00585AF6" w:rsidP="00585AF6">
      <w:pPr>
        <w:widowControl w:val="0"/>
        <w:autoSpaceDE w:val="0"/>
        <w:autoSpaceDN w:val="0"/>
        <w:spacing w:before="14" w:after="0" w:line="254" w:lineRule="auto"/>
        <w:ind w:left="343" w:right="112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—устанавливать связи и зависимости между математическими объектами (часть-целое; причина-следствие; протяжённость);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—применять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базовые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логические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универсальные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действия: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сравнение, анализ, классификация (группировка), обобщение;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—приобретать практические графические и измерительные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навыки для успешного решения учебных и житейских задач;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—представлять текстовую задачу, её решение в виде модели,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схемы,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арифметической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записи,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текста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соответствии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предложенной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проблемой.</w:t>
      </w:r>
    </w:p>
    <w:p w:rsidR="00585AF6" w:rsidRPr="00585AF6" w:rsidRDefault="00585AF6" w:rsidP="00585AF6">
      <w:pPr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spacing w:after="0" w:line="229" w:lineRule="exact"/>
        <w:ind w:hanging="30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Базовые</w:t>
      </w:r>
      <w:r w:rsidRPr="00585AF6">
        <w:rPr>
          <w:rFonts w:ascii="Times New Roman" w:eastAsia="Times New Roman" w:hAnsi="Times New Roman" w:cs="Times New Roman"/>
          <w:i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исследовательские</w:t>
      </w:r>
      <w:r w:rsidRPr="00585AF6">
        <w:rPr>
          <w:rFonts w:ascii="Times New Roman" w:eastAsia="Times New Roman" w:hAnsi="Times New Roman" w:cs="Times New Roman"/>
          <w:i/>
          <w:color w:val="231F20"/>
          <w:spacing w:val="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20"/>
          <w:sz w:val="24"/>
          <w:szCs w:val="24"/>
        </w:rPr>
        <w:t>действия:</w:t>
      </w:r>
    </w:p>
    <w:p w:rsidR="00585AF6" w:rsidRPr="00585AF6" w:rsidRDefault="00585AF6" w:rsidP="00585AF6">
      <w:pPr>
        <w:widowControl w:val="0"/>
        <w:autoSpaceDE w:val="0"/>
        <w:autoSpaceDN w:val="0"/>
        <w:spacing w:before="12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—проявлять способность ориентироваться в учебном материале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разных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разделов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курса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математики;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—понимать и адекватно использовать математическую терми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нологию: различать, характеризовать, использовать для 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proofErr w:type="spellStart"/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шения</w:t>
      </w:r>
      <w:proofErr w:type="spellEnd"/>
      <w:proofErr w:type="gramEnd"/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учебных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практических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—применять изученные методы познания (измерение, моделирование,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перебор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вариантов)</w:t>
      </w:r>
    </w:p>
    <w:p w:rsidR="00585AF6" w:rsidRPr="00585AF6" w:rsidRDefault="00585AF6" w:rsidP="00585AF6">
      <w:pPr>
        <w:widowControl w:val="0"/>
        <w:numPr>
          <w:ilvl w:val="0"/>
          <w:numId w:val="2"/>
        </w:numPr>
        <w:tabs>
          <w:tab w:val="left" w:pos="648"/>
        </w:tabs>
        <w:autoSpaceDE w:val="0"/>
        <w:autoSpaceDN w:val="0"/>
        <w:spacing w:after="0" w:line="230" w:lineRule="exact"/>
        <w:ind w:hanging="30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Работа</w:t>
      </w:r>
      <w:r w:rsidRPr="00585AF6">
        <w:rPr>
          <w:rFonts w:ascii="Times New Roman" w:eastAsia="Times New Roman" w:hAnsi="Times New Roman" w:cs="Times New Roman"/>
          <w:i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i/>
          <w:color w:val="231F20"/>
          <w:spacing w:val="2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информацией:</w:t>
      </w:r>
    </w:p>
    <w:p w:rsidR="00585AF6" w:rsidRPr="00585AF6" w:rsidRDefault="00585AF6" w:rsidP="00585AF6">
      <w:pPr>
        <w:widowControl w:val="0"/>
        <w:autoSpaceDE w:val="0"/>
        <w:autoSpaceDN w:val="0"/>
        <w:spacing w:before="13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—находить и использовать для решения учебных задач текстовую, графическую информацию в разных источниках информационной</w:t>
      </w:r>
      <w:r w:rsidRPr="00585AF6">
        <w:rPr>
          <w:rFonts w:ascii="Times New Roman" w:eastAsia="Times New Roman" w:hAnsi="Times New Roman" w:cs="Times New Roman"/>
          <w:color w:val="231F20"/>
          <w:spacing w:val="1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среды;</w:t>
      </w:r>
    </w:p>
    <w:p w:rsidR="00585AF6" w:rsidRPr="00585AF6" w:rsidRDefault="00585AF6" w:rsidP="00585AF6">
      <w:pPr>
        <w:widowControl w:val="0"/>
        <w:autoSpaceDE w:val="0"/>
        <w:autoSpaceDN w:val="0"/>
        <w:spacing w:before="70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—читать, интерпретировать графически представленную информацию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(схему,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таблицу,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диаграмму,</w:t>
      </w:r>
      <w:r w:rsidRPr="00585AF6">
        <w:rPr>
          <w:rFonts w:ascii="Times New Roman" w:eastAsia="Times New Roman" w:hAnsi="Times New Roman" w:cs="Times New Roman"/>
          <w:color w:val="231F20"/>
          <w:spacing w:val="-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другую</w:t>
      </w:r>
      <w:r w:rsidRPr="00585AF6">
        <w:rPr>
          <w:rFonts w:ascii="Times New Roman" w:eastAsia="Times New Roman" w:hAnsi="Times New Roman" w:cs="Times New Roman"/>
          <w:color w:val="231F20"/>
          <w:spacing w:val="-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модель);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—представлять информацию в заданной форме (дополнять таблицу, текст), формулировать утверждение по образцу, в соответствии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требованиями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учебной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задачи;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—принимать правила, безопасно использовать предлагаемые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электронные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средства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8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источники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информации.</w:t>
      </w:r>
    </w:p>
    <w:p w:rsidR="00585AF6" w:rsidRPr="00585AF6" w:rsidRDefault="00585AF6" w:rsidP="00585AF6">
      <w:pPr>
        <w:widowControl w:val="0"/>
        <w:autoSpaceDE w:val="0"/>
        <w:autoSpaceDN w:val="0"/>
        <w:spacing w:before="145" w:after="0" w:line="240" w:lineRule="auto"/>
        <w:ind w:left="117"/>
        <w:outlineLvl w:val="1"/>
        <w:rPr>
          <w:rFonts w:ascii="Times New Roman" w:eastAsia="Verdana" w:hAnsi="Times New Roman" w:cs="Times New Roman"/>
          <w:sz w:val="24"/>
          <w:szCs w:val="24"/>
        </w:rPr>
      </w:pP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Универсальные</w:t>
      </w:r>
      <w:r w:rsidRPr="00585AF6">
        <w:rPr>
          <w:rFonts w:ascii="Times New Roman" w:eastAsia="Verdana" w:hAnsi="Times New Roman" w:cs="Times New Roman"/>
          <w:color w:val="231F20"/>
          <w:spacing w:val="12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коммуникативные</w:t>
      </w:r>
      <w:r w:rsidRPr="00585AF6">
        <w:rPr>
          <w:rFonts w:ascii="Times New Roman" w:eastAsia="Verdana" w:hAnsi="Times New Roman" w:cs="Times New Roman"/>
          <w:color w:val="231F20"/>
          <w:spacing w:val="12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учебные</w:t>
      </w:r>
      <w:r w:rsidRPr="00585AF6">
        <w:rPr>
          <w:rFonts w:ascii="Times New Roman" w:eastAsia="Verdana" w:hAnsi="Times New Roman" w:cs="Times New Roman"/>
          <w:color w:val="231F20"/>
          <w:spacing w:val="13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действия:</w:t>
      </w:r>
    </w:p>
    <w:p w:rsidR="00585AF6" w:rsidRPr="00585AF6" w:rsidRDefault="00585AF6" w:rsidP="00585AF6">
      <w:pPr>
        <w:widowControl w:val="0"/>
        <w:autoSpaceDE w:val="0"/>
        <w:autoSpaceDN w:val="0"/>
        <w:spacing w:before="70"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—конструировать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утверждения,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проверять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их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истинность;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строить</w:t>
      </w:r>
      <w:r w:rsidRPr="00585AF6">
        <w:rPr>
          <w:rFonts w:ascii="Times New Roman" w:eastAsia="Times New Roman" w:hAnsi="Times New Roman" w:cs="Times New Roman"/>
          <w:color w:val="231F20"/>
          <w:spacing w:val="9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логическое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рассуждение;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—использовать</w:t>
      </w:r>
      <w:r w:rsidRPr="00585AF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текст</w:t>
      </w:r>
      <w:r w:rsidRPr="00585AF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задания</w:t>
      </w:r>
      <w:r w:rsidRPr="00585AF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для</w:t>
      </w:r>
      <w:r w:rsidRPr="00585AF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объяснения</w:t>
      </w:r>
      <w:r w:rsidRPr="00585AF6">
        <w:rPr>
          <w:rFonts w:ascii="Times New Roman" w:eastAsia="Times New Roman" w:hAnsi="Times New Roman" w:cs="Times New Roman"/>
          <w:color w:val="231F20"/>
          <w:spacing w:val="6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способа</w:t>
      </w:r>
      <w:r w:rsidRPr="00585AF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5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хода</w:t>
      </w:r>
      <w:r w:rsidRPr="00585AF6">
        <w:rPr>
          <w:rFonts w:ascii="Times New Roman" w:eastAsia="Times New Roman" w:hAnsi="Times New Roman" w:cs="Times New Roman"/>
          <w:color w:val="231F20"/>
          <w:spacing w:val="-57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решения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математической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задачи;</w:t>
      </w:r>
      <w:r w:rsidRPr="00585AF6">
        <w:rPr>
          <w:rFonts w:ascii="Times New Roman" w:eastAsia="Times New Roman" w:hAnsi="Times New Roman" w:cs="Times New Roman"/>
          <w:color w:val="231F20"/>
          <w:spacing w:val="3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формулировать</w:t>
      </w:r>
      <w:r w:rsidRPr="00585AF6">
        <w:rPr>
          <w:rFonts w:ascii="Times New Roman" w:eastAsia="Times New Roman" w:hAnsi="Times New Roman" w:cs="Times New Roman"/>
          <w:color w:val="231F20"/>
          <w:spacing w:val="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ответ;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30" w:lineRule="exact"/>
        <w:ind w:left="11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—комментировать</w:t>
      </w:r>
      <w:r w:rsidRPr="00585AF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</w:t>
      </w:r>
      <w:r w:rsidRPr="00585AF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вычисления,</w:t>
      </w:r>
      <w:r w:rsidRPr="00585AF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построения,</w:t>
      </w:r>
      <w:r w:rsidRPr="00585AF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решения;</w:t>
      </w:r>
    </w:p>
    <w:p w:rsidR="00585AF6" w:rsidRPr="00585AF6" w:rsidRDefault="00585AF6" w:rsidP="00585AF6">
      <w:pPr>
        <w:widowControl w:val="0"/>
        <w:autoSpaceDE w:val="0"/>
        <w:autoSpaceDN w:val="0"/>
        <w:spacing w:before="14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—объяснять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полученный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ответ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использованием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изученной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терминологии;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 процессе диалогов по обсуждению изученного материала —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задавать</w:t>
      </w:r>
      <w:r w:rsidRPr="00585AF6">
        <w:rPr>
          <w:rFonts w:ascii="Times New Roman" w:eastAsia="Times New Roman" w:hAnsi="Times New Roman" w:cs="Times New Roman"/>
          <w:color w:val="231F20"/>
          <w:spacing w:val="-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вопросы,</w:t>
      </w:r>
      <w:r w:rsidRPr="00585AF6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высказывать</w:t>
      </w:r>
      <w:r w:rsidRPr="00585AF6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суждения,</w:t>
      </w:r>
      <w:r w:rsidRPr="00585AF6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оценивать</w:t>
      </w:r>
      <w:r w:rsidRPr="00585AF6">
        <w:rPr>
          <w:rFonts w:ascii="Times New Roman" w:eastAsia="Times New Roman" w:hAnsi="Times New Roman" w:cs="Times New Roman"/>
          <w:color w:val="231F20"/>
          <w:spacing w:val="-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выступления участников, приводить доказательства своей правоты,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проявлять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этику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общения;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—создавать в соответствии с учебной задачей тексты разного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вида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–о</w:t>
      </w:r>
      <w:proofErr w:type="gramEnd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писание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(например,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геометрической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фигуры),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рассуждение (к примеру, при решении задачи), инструкция (на-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пример,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измерение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длины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отрезка);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—ориентироваться в алгоритмах: воспроизводить, дополнять,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исправлять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деформированные;</w:t>
      </w:r>
      <w:r w:rsidRPr="00585AF6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составлять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585AF6">
        <w:rPr>
          <w:rFonts w:ascii="Times New Roman" w:eastAsia="Times New Roman" w:hAnsi="Times New Roman" w:cs="Times New Roman"/>
          <w:color w:val="231F20"/>
          <w:spacing w:val="2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аналогии;</w:t>
      </w:r>
      <w:proofErr w:type="gramEnd"/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—самостоятельно составлять тексты заданий, аналогичные 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ти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повым</w:t>
      </w:r>
      <w:proofErr w:type="gramEnd"/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изученным.</w:t>
      </w:r>
    </w:p>
    <w:p w:rsidR="00585AF6" w:rsidRPr="00585AF6" w:rsidRDefault="00585AF6" w:rsidP="00585AF6">
      <w:pPr>
        <w:widowControl w:val="0"/>
        <w:autoSpaceDE w:val="0"/>
        <w:autoSpaceDN w:val="0"/>
        <w:spacing w:before="143" w:after="0" w:line="240" w:lineRule="auto"/>
        <w:ind w:left="117"/>
        <w:outlineLvl w:val="1"/>
        <w:rPr>
          <w:rFonts w:ascii="Times New Roman" w:eastAsia="Verdana" w:hAnsi="Times New Roman" w:cs="Times New Roman"/>
          <w:sz w:val="24"/>
          <w:szCs w:val="24"/>
        </w:rPr>
      </w:pP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Универсальные</w:t>
      </w:r>
      <w:r w:rsidRPr="00585AF6">
        <w:rPr>
          <w:rFonts w:ascii="Times New Roman" w:eastAsia="Verdana" w:hAnsi="Times New Roman" w:cs="Times New Roman"/>
          <w:color w:val="231F20"/>
          <w:spacing w:val="10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регулятивные</w:t>
      </w:r>
      <w:r w:rsidRPr="00585AF6">
        <w:rPr>
          <w:rFonts w:ascii="Times New Roman" w:eastAsia="Verdana" w:hAnsi="Times New Roman" w:cs="Times New Roman"/>
          <w:color w:val="231F20"/>
          <w:spacing w:val="10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учебные</w:t>
      </w:r>
      <w:r w:rsidRPr="00585AF6">
        <w:rPr>
          <w:rFonts w:ascii="Times New Roman" w:eastAsia="Verdana" w:hAnsi="Times New Roman" w:cs="Times New Roman"/>
          <w:color w:val="231F20"/>
          <w:spacing w:val="10"/>
          <w:w w:val="85"/>
          <w:sz w:val="24"/>
          <w:szCs w:val="24"/>
        </w:rPr>
        <w:t xml:space="preserve"> </w:t>
      </w:r>
      <w:r w:rsidRPr="00585AF6">
        <w:rPr>
          <w:rFonts w:ascii="Times New Roman" w:eastAsia="Verdana" w:hAnsi="Times New Roman" w:cs="Times New Roman"/>
          <w:color w:val="231F20"/>
          <w:w w:val="85"/>
          <w:sz w:val="24"/>
          <w:szCs w:val="24"/>
        </w:rPr>
        <w:t>действия:</w:t>
      </w:r>
    </w:p>
    <w:p w:rsidR="00585AF6" w:rsidRPr="00585AF6" w:rsidRDefault="00585AF6" w:rsidP="00585AF6">
      <w:pPr>
        <w:widowControl w:val="0"/>
        <w:numPr>
          <w:ilvl w:val="0"/>
          <w:numId w:val="3"/>
        </w:numPr>
        <w:tabs>
          <w:tab w:val="left" w:pos="648"/>
        </w:tabs>
        <w:autoSpaceDE w:val="0"/>
        <w:autoSpaceDN w:val="0"/>
        <w:spacing w:before="70" w:after="0" w:line="240" w:lineRule="auto"/>
        <w:ind w:hanging="3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Самоорганизация:</w:t>
      </w:r>
    </w:p>
    <w:p w:rsidR="00585AF6" w:rsidRPr="00585AF6" w:rsidRDefault="00585AF6" w:rsidP="00585AF6">
      <w:pPr>
        <w:widowControl w:val="0"/>
        <w:autoSpaceDE w:val="0"/>
        <w:autoSpaceDN w:val="0"/>
        <w:spacing w:before="14"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—планировать</w:t>
      </w:r>
      <w:r w:rsidRPr="00585AF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этапы</w:t>
      </w:r>
      <w:r w:rsidRPr="00585AF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предстоящей</w:t>
      </w:r>
      <w:r w:rsidRPr="00585AF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работы,</w:t>
      </w:r>
      <w:r w:rsidRPr="00585AF6">
        <w:rPr>
          <w:rFonts w:ascii="Times New Roman" w:eastAsia="Times New Roman" w:hAnsi="Times New Roman" w:cs="Times New Roman"/>
          <w:color w:val="231F20"/>
          <w:spacing w:val="4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определять</w:t>
      </w:r>
      <w:r w:rsidRPr="00585AF6">
        <w:rPr>
          <w:rFonts w:ascii="Times New Roman" w:eastAsia="Times New Roman" w:hAnsi="Times New Roman" w:cs="Times New Roman"/>
          <w:color w:val="231F20"/>
          <w:spacing w:val="4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последовательность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учебных</w:t>
      </w:r>
      <w:r w:rsidRPr="00585AF6">
        <w:rPr>
          <w:rFonts w:ascii="Times New Roman" w:eastAsia="Times New Roman" w:hAnsi="Times New Roman" w:cs="Times New Roman"/>
          <w:color w:val="231F20"/>
          <w:spacing w:val="1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действий;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—выполнять</w:t>
      </w:r>
      <w:r w:rsidRPr="00585AF6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правила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безопасного</w:t>
      </w:r>
      <w:r w:rsidRPr="00585AF6">
        <w:rPr>
          <w:rFonts w:ascii="Times New Roman" w:eastAsia="Times New Roman" w:hAnsi="Times New Roman" w:cs="Times New Roman"/>
          <w:color w:val="231F20"/>
          <w:spacing w:val="2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использования</w:t>
      </w:r>
      <w:r w:rsidRPr="00585AF6">
        <w:rPr>
          <w:rFonts w:ascii="Times New Roman" w:eastAsia="Times New Roman" w:hAnsi="Times New Roman" w:cs="Times New Roman"/>
          <w:color w:val="231F20"/>
          <w:spacing w:val="2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электронных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средств,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предлагаемых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процессе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обучения.</w:t>
      </w:r>
    </w:p>
    <w:p w:rsidR="00585AF6" w:rsidRPr="00585AF6" w:rsidRDefault="00585AF6" w:rsidP="00585AF6">
      <w:pPr>
        <w:widowControl w:val="0"/>
        <w:numPr>
          <w:ilvl w:val="0"/>
          <w:numId w:val="3"/>
        </w:numPr>
        <w:tabs>
          <w:tab w:val="left" w:pos="648"/>
        </w:tabs>
        <w:autoSpaceDE w:val="0"/>
        <w:autoSpaceDN w:val="0"/>
        <w:spacing w:after="0" w:line="230" w:lineRule="exact"/>
        <w:ind w:hanging="30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</w:rPr>
        <w:t>Самоконтроль:</w:t>
      </w:r>
    </w:p>
    <w:p w:rsidR="00585AF6" w:rsidRPr="00585AF6" w:rsidRDefault="00585AF6" w:rsidP="00585AF6">
      <w:pPr>
        <w:widowControl w:val="0"/>
        <w:autoSpaceDE w:val="0"/>
        <w:autoSpaceDN w:val="0"/>
        <w:spacing w:before="13"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—осуществлять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контроль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процесса</w:t>
      </w:r>
      <w:r w:rsidRPr="00585AF6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результата</w:t>
      </w:r>
      <w:r w:rsidRPr="00585AF6">
        <w:rPr>
          <w:rFonts w:ascii="Times New Roman" w:eastAsia="Times New Roman" w:hAnsi="Times New Roman" w:cs="Times New Roman"/>
          <w:color w:val="231F20"/>
          <w:spacing w:val="1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своей</w:t>
      </w:r>
      <w:r w:rsidRPr="00585AF6">
        <w:rPr>
          <w:rFonts w:ascii="Times New Roman" w:eastAsia="Times New Roman" w:hAnsi="Times New Roman" w:cs="Times New Roman"/>
          <w:color w:val="231F20"/>
          <w:spacing w:val="12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деятельности;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объективно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оценивать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—выбирать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необходимости</w:t>
      </w:r>
      <w:r w:rsidRPr="00585AF6">
        <w:rPr>
          <w:rFonts w:ascii="Times New Roman" w:eastAsia="Times New Roman" w:hAnsi="Times New Roman" w:cs="Times New Roman"/>
          <w:color w:val="231F20"/>
          <w:spacing w:val="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корректировать</w:t>
      </w:r>
      <w:r w:rsidRPr="00585AF6">
        <w:rPr>
          <w:rFonts w:ascii="Times New Roman" w:eastAsia="Times New Roman" w:hAnsi="Times New Roman" w:cs="Times New Roman"/>
          <w:color w:val="231F20"/>
          <w:spacing w:val="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способы</w:t>
      </w:r>
      <w:r w:rsidRPr="00585AF6">
        <w:rPr>
          <w:rFonts w:ascii="Times New Roman" w:eastAsia="Times New Roman" w:hAnsi="Times New Roman" w:cs="Times New Roman"/>
          <w:color w:val="231F20"/>
          <w:spacing w:val="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действий;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—находить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ошибки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своей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работе,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устанавливать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их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причины,</w:t>
      </w:r>
      <w:r w:rsidRPr="00585AF6">
        <w:rPr>
          <w:rFonts w:ascii="Times New Roman" w:eastAsia="Times New Roman" w:hAnsi="Times New Roman" w:cs="Times New Roman"/>
          <w:color w:val="231F20"/>
          <w:spacing w:val="-5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вести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поиск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путей</w:t>
      </w:r>
      <w:r w:rsidRPr="00585AF6">
        <w:rPr>
          <w:rFonts w:ascii="Times New Roman" w:eastAsia="Times New Roman" w:hAnsi="Times New Roman" w:cs="Times New Roman"/>
          <w:color w:val="231F20"/>
          <w:spacing w:val="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преодоления</w:t>
      </w:r>
      <w:r w:rsidRPr="00585AF6">
        <w:rPr>
          <w:rFonts w:ascii="Times New Roman" w:eastAsia="Times New Roman" w:hAnsi="Times New Roman" w:cs="Times New Roman"/>
          <w:color w:val="231F20"/>
          <w:spacing w:val="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ошибок;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ab/>
        <w:t>Самооценка: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—предвидеть возможность возникновения трудностей и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ош</w:t>
      </w:r>
      <w:proofErr w:type="gramStart"/>
      <w:r w:rsidRPr="00585AF6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бок, предусматривать способы их предупреждения (форму-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лирование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вопросов, обращение к учебнику,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дополнитель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ным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средствам обучения, в том числе электронным);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—оценивать рациональность своих действий, давать им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кач</w:t>
      </w:r>
      <w:proofErr w:type="gramStart"/>
      <w:r w:rsidRPr="00585AF6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ственную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характеристику.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Совместная деятельность: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—участвовать в совместной деятельности: распределять работу между членами группы (например, в случае решения задач, требующих перебора большо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го количества вариантов, приве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дения примеров  и 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контрпримеров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);  согласовывать  мнения в ходе поиска доказательств, выбора 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lastRenderedPageBreak/>
        <w:t>рационального способа, анализа информации;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ПРЕДМЕТНЫЕ РЕЗУЛЬТАТЫ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К концу обучения в первом классе </w:t>
      </w:r>
      <w:proofErr w:type="gramStart"/>
      <w:r w:rsidRPr="00585AF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научится: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—читать, записывать, сравнивать,  упорядочивать  числа  от  0 до 20;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—пересчитывать различные 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объекты, устанавливать порядко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вый номер объекта;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—находить числа, большие/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меньшие данного числа на задан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ное число;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—выполнять арифметические действия сложения и вычитания в пределах 20 (устно и письменно) без перехода через </w:t>
      </w:r>
      <w:proofErr w:type="spellStart"/>
      <w:r w:rsidRPr="00585AF6">
        <w:rPr>
          <w:rFonts w:ascii="Times New Roman" w:eastAsia="Times New Roman" w:hAnsi="Times New Roman" w:cs="Times New Roman"/>
          <w:sz w:val="24"/>
          <w:szCs w:val="24"/>
        </w:rPr>
        <w:t>дес</w:t>
      </w:r>
      <w:proofErr w:type="gramStart"/>
      <w:r w:rsidRPr="00585AF6">
        <w:rPr>
          <w:rFonts w:ascii="Times New Roman" w:eastAsia="Times New Roman" w:hAnsi="Times New Roman" w:cs="Times New Roman"/>
          <w:sz w:val="24"/>
          <w:szCs w:val="24"/>
        </w:rPr>
        <w:t>я</w:t>
      </w:r>
      <w:proofErr w:type="spellEnd"/>
      <w:r w:rsidRPr="00585AF6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ток;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—называть и различать ко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мпоненты действий сложения (сла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гаемые, сумма) и вычитания (уменьшаемое, вычитаемое, разность);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—решать текстовые задачи в 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одно действие на сложение и вы</w:t>
      </w:r>
      <w:r w:rsidRPr="00585AF6">
        <w:rPr>
          <w:rFonts w:ascii="Times New Roman" w:eastAsia="Times New Roman" w:hAnsi="Times New Roman" w:cs="Times New Roman"/>
          <w:sz w:val="24"/>
          <w:szCs w:val="24"/>
        </w:rPr>
        <w:t>читание: выделять условие и требование (вопрос);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—сравнивать объекты по длине, устанавливая между ними с</w:t>
      </w:r>
      <w:proofErr w:type="gramStart"/>
      <w:r w:rsidRPr="00585AF6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 отношение длиннее/короче (выше/ниже, шире/уже);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 xml:space="preserve">—знать и использовать единицу длины — сантиметр; измерять длину отрезка, чертить отрезок заданной длины (в </w:t>
      </w:r>
      <w:proofErr w:type="gramStart"/>
      <w:r w:rsidRPr="00585AF6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Pr="00585AF6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—различать число и цифру;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sz w:val="24"/>
          <w:szCs w:val="24"/>
        </w:rPr>
        <w:t>—распознавать геометрические фигуры: круг, треугольник, прямоугольник (квадрат), отрезок;</w:t>
      </w:r>
    </w:p>
    <w:p w:rsidR="00585AF6" w:rsidRPr="00585AF6" w:rsidRDefault="00585AF6" w:rsidP="00585AF6">
      <w:pPr>
        <w:widowControl w:val="0"/>
        <w:autoSpaceDE w:val="0"/>
        <w:autoSpaceDN w:val="0"/>
        <w:spacing w:before="70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—устанавливать между объектами соотношения: слева/справа,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дальше/ближе,</w:t>
      </w:r>
      <w:r w:rsidRPr="00585AF6">
        <w:rPr>
          <w:rFonts w:ascii="Times New Roman" w:eastAsia="Times New Roman" w:hAnsi="Times New Roman" w:cs="Times New Roman"/>
          <w:color w:val="231F20"/>
          <w:spacing w:val="14"/>
          <w:w w:val="120"/>
          <w:sz w:val="24"/>
          <w:szCs w:val="24"/>
        </w:rPr>
        <w:t xml:space="preserve"> 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между</w:t>
      </w:r>
      <w:proofErr w:type="gramEnd"/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585AF6">
        <w:rPr>
          <w:rFonts w:ascii="Times New Roman" w:eastAsia="Times New Roman" w:hAnsi="Times New Roman" w:cs="Times New Roman"/>
          <w:color w:val="231F20"/>
          <w:spacing w:val="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перед/за,</w:t>
      </w:r>
      <w:r w:rsidRPr="00585AF6">
        <w:rPr>
          <w:rFonts w:ascii="Times New Roman" w:eastAsia="Times New Roman" w:hAnsi="Times New Roman" w:cs="Times New Roman"/>
          <w:color w:val="231F20"/>
          <w:spacing w:val="14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над/под;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5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—распознавать</w:t>
      </w:r>
      <w:r w:rsidRPr="00585AF6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верные</w:t>
      </w:r>
      <w:r w:rsidRPr="00585AF6">
        <w:rPr>
          <w:rFonts w:ascii="Times New Roman" w:eastAsia="Times New Roman" w:hAnsi="Times New Roman" w:cs="Times New Roman"/>
          <w:color w:val="231F20"/>
          <w:spacing w:val="-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(истинные)</w:t>
      </w:r>
      <w:r w:rsidRPr="00585AF6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-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неверные</w:t>
      </w:r>
      <w:r w:rsidRPr="00585AF6">
        <w:rPr>
          <w:rFonts w:ascii="Times New Roman" w:eastAsia="Times New Roman" w:hAnsi="Times New Roman" w:cs="Times New Roman"/>
          <w:color w:val="231F20"/>
          <w:spacing w:val="-17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(ложные)</w:t>
      </w:r>
      <w:r w:rsidRPr="00585AF6">
        <w:rPr>
          <w:rFonts w:ascii="Times New Roman" w:eastAsia="Times New Roman" w:hAnsi="Times New Roman" w:cs="Times New Roman"/>
          <w:color w:val="231F20"/>
          <w:spacing w:val="-16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утверж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дения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относительно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заданного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набора</w:t>
      </w:r>
      <w:r w:rsidRPr="00585AF6">
        <w:rPr>
          <w:rFonts w:ascii="Times New Roman" w:eastAsia="Times New Roman" w:hAnsi="Times New Roman" w:cs="Times New Roman"/>
          <w:color w:val="231F20"/>
          <w:spacing w:val="18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объектов/предметов;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—группировать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объекты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заданному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признаку;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находить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и</w:t>
      </w:r>
      <w:r w:rsidRPr="00585AF6">
        <w:rPr>
          <w:rFonts w:ascii="Times New Roman" w:eastAsia="Times New Roman" w:hAnsi="Times New Roman" w:cs="Times New Roman"/>
          <w:color w:val="231F20"/>
          <w:spacing w:val="-55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называть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закономерности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ряду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объектов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повседневной</w:t>
      </w:r>
      <w:r w:rsidRPr="00585AF6"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жизни;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6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—различать строки и столбцы таблицы, вносить данное в т</w:t>
      </w:r>
      <w:proofErr w:type="gramStart"/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а-</w:t>
      </w:r>
      <w:proofErr w:type="gramEnd"/>
      <w:r w:rsidRPr="00585AF6">
        <w:rPr>
          <w:rFonts w:ascii="Times New Roman" w:eastAsia="Times New Roman" w:hAnsi="Times New Roman" w:cs="Times New Roman"/>
          <w:color w:val="231F20"/>
          <w:spacing w:val="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блицу,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извлекать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данное/данные</w:t>
      </w:r>
      <w:r w:rsidRPr="00585AF6">
        <w:rPr>
          <w:rFonts w:ascii="Times New Roman" w:eastAsia="Times New Roman" w:hAnsi="Times New Roman" w:cs="Times New Roman"/>
          <w:color w:val="231F20"/>
          <w:spacing w:val="11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из</w:t>
      </w:r>
      <w:r w:rsidRPr="00585AF6">
        <w:rPr>
          <w:rFonts w:ascii="Times New Roman" w:eastAsia="Times New Roman" w:hAnsi="Times New Roman" w:cs="Times New Roman"/>
          <w:color w:val="231F20"/>
          <w:spacing w:val="10"/>
          <w:w w:val="120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таблицы;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30" w:lineRule="exact"/>
        <w:ind w:lef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—сравнивать</w:t>
      </w:r>
      <w:r w:rsidRPr="00585AF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два</w:t>
      </w:r>
      <w:r w:rsidRPr="00585AF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объекта</w:t>
      </w:r>
      <w:r w:rsidRPr="00585AF6">
        <w:rPr>
          <w:rFonts w:ascii="Times New Roman" w:eastAsia="Times New Roman" w:hAnsi="Times New Roman" w:cs="Times New Roman"/>
          <w:color w:val="231F20"/>
          <w:spacing w:val="33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(числа,</w:t>
      </w:r>
      <w:r w:rsidRPr="00585AF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геометрические</w:t>
      </w:r>
      <w:r w:rsidRPr="00585AF6">
        <w:rPr>
          <w:rFonts w:ascii="Times New Roman" w:eastAsia="Times New Roman" w:hAnsi="Times New Roman" w:cs="Times New Roman"/>
          <w:color w:val="231F20"/>
          <w:spacing w:val="34"/>
          <w:w w:val="115"/>
          <w:sz w:val="24"/>
          <w:szCs w:val="24"/>
        </w:rPr>
        <w:t xml:space="preserve"> 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фигуры);</w:t>
      </w:r>
    </w:p>
    <w:p w:rsidR="00585AF6" w:rsidRPr="00585AF6" w:rsidRDefault="00585AF6" w:rsidP="00585AF6">
      <w:pPr>
        <w:widowControl w:val="0"/>
        <w:autoSpaceDE w:val="0"/>
        <w:autoSpaceDN w:val="0"/>
        <w:spacing w:before="13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—распределять объекты на две группы по заданно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му основа</w:t>
      </w:r>
      <w:r w:rsidRPr="00585AF6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>нию.</w:t>
      </w: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2" w:hanging="227"/>
        <w:rPr>
          <w:rFonts w:ascii="Times New Roman" w:eastAsia="Times New Roman" w:hAnsi="Times New Roman" w:cs="Times New Roman"/>
          <w:sz w:val="24"/>
          <w:szCs w:val="24"/>
        </w:rPr>
      </w:pP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AF6">
        <w:rPr>
          <w:rFonts w:ascii="Times New Roman" w:eastAsia="Times New Roman" w:hAnsi="Times New Roman" w:cs="Times New Roman"/>
          <w:color w:val="231F20"/>
          <w:sz w:val="24"/>
          <w:szCs w:val="24"/>
        </w:rPr>
        <w:tab/>
      </w:r>
    </w:p>
    <w:p w:rsidR="00585AF6" w:rsidRPr="00585AF6" w:rsidRDefault="00585AF6" w:rsidP="00585AF6">
      <w:pPr>
        <w:widowControl w:val="0"/>
        <w:autoSpaceDE w:val="0"/>
        <w:autoSpaceDN w:val="0"/>
        <w:spacing w:before="13"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5AF6" w:rsidRPr="00585AF6" w:rsidRDefault="00585AF6" w:rsidP="00585AF6">
      <w:pPr>
        <w:widowControl w:val="0"/>
        <w:tabs>
          <w:tab w:val="right" w:pos="6460"/>
        </w:tabs>
        <w:autoSpaceDE w:val="0"/>
        <w:autoSpaceDN w:val="0"/>
        <w:spacing w:before="17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5AF6" w:rsidRPr="00585AF6" w:rsidRDefault="00585AF6" w:rsidP="00585AF6">
      <w:pPr>
        <w:widowControl w:val="0"/>
        <w:autoSpaceDE w:val="0"/>
        <w:autoSpaceDN w:val="0"/>
        <w:spacing w:after="0" w:line="254" w:lineRule="auto"/>
        <w:ind w:left="343" w:right="114" w:hanging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5AF6" w:rsidRPr="001E72E6" w:rsidRDefault="00585AF6" w:rsidP="00585AF6">
      <w:pPr>
        <w:widowControl w:val="0"/>
        <w:autoSpaceDE w:val="0"/>
        <w:autoSpaceDN w:val="0"/>
        <w:spacing w:after="0" w:line="254" w:lineRule="auto"/>
        <w:ind w:right="114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585AF6" w:rsidRPr="001E72E6" w:rsidSect="0084564B">
          <w:pgSz w:w="16839" w:h="11907" w:orient="landscape" w:code="9"/>
          <w:pgMar w:top="620" w:right="580" w:bottom="620" w:left="280" w:header="720" w:footer="720" w:gutter="0"/>
          <w:cols w:space="720"/>
          <w:docGrid w:linePitch="299"/>
        </w:sectPr>
      </w:pPr>
    </w:p>
    <w:p w:rsidR="00585AF6" w:rsidRPr="001E72E6" w:rsidRDefault="00585AF6" w:rsidP="00585AF6">
      <w:pPr>
        <w:widowControl w:val="0"/>
        <w:autoSpaceDE w:val="0"/>
        <w:autoSpaceDN w:val="0"/>
        <w:spacing w:before="66" w:after="0" w:line="240" w:lineRule="auto"/>
        <w:outlineLvl w:val="0"/>
        <w:rPr>
          <w:rFonts w:ascii="Times New Roman" w:eastAsia="Verdana" w:hAnsi="Times New Roman" w:cs="Times New Roman"/>
          <w:sz w:val="24"/>
          <w:szCs w:val="24"/>
        </w:rPr>
      </w:pPr>
      <w:r w:rsidRPr="001E72E6">
        <w:rPr>
          <w:rFonts w:ascii="Times New Roman" w:eastAsia="Verdana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6FFF2C" wp14:editId="5C9D132C">
                <wp:simplePos x="0" y="0"/>
                <wp:positionH relativeFrom="page">
                  <wp:posOffset>720090</wp:posOffset>
                </wp:positionH>
                <wp:positionV relativeFrom="paragraph">
                  <wp:posOffset>261620</wp:posOffset>
                </wp:positionV>
                <wp:extent cx="6443980" cy="0"/>
                <wp:effectExtent l="5715" t="13970" r="8255" b="508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39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7pt,20.6pt" to="564.1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" strokecolor="#231f20" strokeweight=".5pt">
                <w10:wrap anchorx="page"/>
              </v:line>
            </w:pict>
          </mc:Fallback>
        </mc:AlternateContent>
      </w:r>
      <w:r w:rsidRPr="001E72E6">
        <w:rPr>
          <w:rFonts w:ascii="Times New Roman" w:eastAsia="Verdan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F5772C" wp14:editId="33E993F3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7955"/>
                <wp:effectExtent l="1270" t="0" r="63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7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margin-left:33.85pt;margin-top:35.85pt;width:12.6pt;height:11.6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E72E6">
        <w:rPr>
          <w:rFonts w:ascii="Times New Roman" w:eastAsia="Verdan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DD9743" wp14:editId="2A00B1D8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margin-left:33.95pt;margin-top:237.3pt;width:12.5pt;height:118.0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GDrznrwCAACy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3" w:name="_TOC_250004"/>
      <w:r w:rsidRPr="001E72E6">
        <w:rPr>
          <w:rFonts w:ascii="Times New Roman" w:eastAsia="Verdana" w:hAnsi="Times New Roman" w:cs="Times New Roman"/>
          <w:color w:val="231F20"/>
          <w:w w:val="80"/>
          <w:sz w:val="24"/>
          <w:szCs w:val="24"/>
        </w:rPr>
        <w:t>ТЕМАТИЧЕСКОЕ</w:t>
      </w:r>
      <w:r w:rsidRPr="001E72E6">
        <w:rPr>
          <w:rFonts w:ascii="Times New Roman" w:eastAsia="Verdana" w:hAnsi="Times New Roman" w:cs="Times New Roman"/>
          <w:color w:val="231F20"/>
          <w:spacing w:val="59"/>
          <w:sz w:val="24"/>
          <w:szCs w:val="24"/>
        </w:rPr>
        <w:t xml:space="preserve"> </w:t>
      </w:r>
      <w:bookmarkEnd w:id="3"/>
      <w:r w:rsidRPr="001E72E6">
        <w:rPr>
          <w:rFonts w:ascii="Times New Roman" w:eastAsia="Verdana" w:hAnsi="Times New Roman" w:cs="Times New Roman"/>
          <w:color w:val="231F20"/>
          <w:w w:val="80"/>
          <w:sz w:val="24"/>
          <w:szCs w:val="24"/>
        </w:rPr>
        <w:t>ПЛАНИРОВАНИЕ</w:t>
      </w:r>
    </w:p>
    <w:p w:rsidR="00585AF6" w:rsidRPr="001E72E6" w:rsidRDefault="00585AF6" w:rsidP="00585AF6">
      <w:pPr>
        <w:widowControl w:val="0"/>
        <w:numPr>
          <w:ilvl w:val="0"/>
          <w:numId w:val="4"/>
        </w:numPr>
        <w:tabs>
          <w:tab w:val="left" w:pos="309"/>
        </w:tabs>
        <w:autoSpaceDE w:val="0"/>
        <w:autoSpaceDN w:val="0"/>
        <w:spacing w:before="283" w:after="0" w:line="240" w:lineRule="auto"/>
        <w:ind w:hanging="195"/>
        <w:outlineLvl w:val="1"/>
        <w:rPr>
          <w:rFonts w:ascii="Times New Roman" w:eastAsia="Verdana" w:hAnsi="Times New Roman" w:cs="Times New Roman"/>
        </w:rPr>
      </w:pPr>
      <w:bookmarkStart w:id="4" w:name="_TOC_250003"/>
      <w:r w:rsidRPr="001E72E6">
        <w:rPr>
          <w:rFonts w:ascii="Times New Roman" w:eastAsia="Verdana" w:hAnsi="Times New Roman" w:cs="Times New Roman"/>
          <w:color w:val="231F20"/>
          <w:w w:val="95"/>
        </w:rPr>
        <w:t>КЛАСС</w:t>
      </w:r>
      <w:r w:rsidRPr="001E72E6">
        <w:rPr>
          <w:rFonts w:ascii="Times New Roman" w:eastAsia="Verdana" w:hAnsi="Times New Roman" w:cs="Times New Roman"/>
          <w:color w:val="231F20"/>
          <w:spacing w:val="4"/>
          <w:w w:val="95"/>
        </w:rPr>
        <w:t xml:space="preserve"> </w:t>
      </w:r>
      <w:r w:rsidRPr="001E72E6">
        <w:rPr>
          <w:rFonts w:ascii="Times New Roman" w:eastAsia="Verdana" w:hAnsi="Times New Roman" w:cs="Times New Roman"/>
          <w:color w:val="231F20"/>
          <w:w w:val="95"/>
        </w:rPr>
        <w:t>(132</w:t>
      </w:r>
      <w:r w:rsidRPr="001E72E6">
        <w:rPr>
          <w:rFonts w:ascii="Times New Roman" w:eastAsia="Verdana" w:hAnsi="Times New Roman" w:cs="Times New Roman"/>
          <w:color w:val="231F20"/>
          <w:spacing w:val="4"/>
          <w:w w:val="95"/>
        </w:rPr>
        <w:t xml:space="preserve"> </w:t>
      </w:r>
      <w:bookmarkEnd w:id="4"/>
      <w:r w:rsidRPr="001E72E6">
        <w:rPr>
          <w:rFonts w:ascii="Times New Roman" w:eastAsia="Verdana" w:hAnsi="Times New Roman" w:cs="Times New Roman"/>
          <w:color w:val="231F20"/>
          <w:w w:val="95"/>
        </w:rPr>
        <w:t>ЧАСА)</w:t>
      </w:r>
    </w:p>
    <w:p w:rsidR="00585AF6" w:rsidRPr="001E72E6" w:rsidRDefault="00585AF6" w:rsidP="00585AF6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895"/>
        <w:gridCol w:w="7655"/>
      </w:tblGrid>
      <w:tr w:rsidR="00585AF6" w:rsidRPr="00585AF6" w:rsidTr="00585AF6">
        <w:trPr>
          <w:trHeight w:val="79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59" w:line="249" w:lineRule="auto"/>
              <w:ind w:right="1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Тема,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раздел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курса,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6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примерное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-39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количество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34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  <w:lang w:val="ru-RU"/>
              </w:rPr>
              <w:t>часов</w:t>
            </w:r>
            <w:proofErr w:type="gramStart"/>
            <w:r w:rsidRPr="00585AF6">
              <w:rPr>
                <w:rFonts w:ascii="Times New Roman" w:eastAsia="Times New Roman" w:hAnsi="Times New Roman" w:cs="Times New Roman"/>
                <w:color w:val="231F20"/>
                <w:position w:val="4"/>
                <w:sz w:val="20"/>
                <w:szCs w:val="20"/>
                <w:lang w:val="ru-RU"/>
              </w:rPr>
              <w:t>1</w:t>
            </w:r>
            <w:proofErr w:type="gramEnd"/>
          </w:p>
        </w:tc>
        <w:tc>
          <w:tcPr>
            <w:tcW w:w="4895" w:type="dxa"/>
            <w:tcBorders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585AF6" w:rsidRPr="00585AF6" w:rsidRDefault="00585AF6" w:rsidP="0061428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</w:rPr>
              <w:t>Предметное</w:t>
            </w:r>
            <w:proofErr w:type="spellEnd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7"/>
                <w:sz w:val="20"/>
                <w:szCs w:val="20"/>
              </w:rPr>
              <w:t xml:space="preserve"> </w:t>
            </w:r>
            <w:proofErr w:type="spellStart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</w:rPr>
              <w:t>содержание</w:t>
            </w:r>
            <w:proofErr w:type="spellEnd"/>
          </w:p>
        </w:tc>
        <w:tc>
          <w:tcPr>
            <w:tcW w:w="7655" w:type="dxa"/>
            <w:tcBorders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169" w:line="249" w:lineRule="auto"/>
              <w:ind w:right="68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Методы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формы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организации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9"/>
                <w:w w:val="10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  <w:lang w:val="ru-RU"/>
              </w:rPr>
              <w:t>обучения.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20"/>
                <w:szCs w:val="20"/>
              </w:rPr>
              <w:t>Характеристика</w:t>
            </w:r>
            <w:proofErr w:type="spellEnd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proofErr w:type="spellStart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20"/>
                <w:szCs w:val="20"/>
              </w:rPr>
              <w:t>деятельности</w:t>
            </w:r>
            <w:proofErr w:type="spellEnd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proofErr w:type="spellStart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20"/>
                <w:szCs w:val="20"/>
              </w:rPr>
              <w:t>обучающихся</w:t>
            </w:r>
            <w:proofErr w:type="spellEnd"/>
          </w:p>
        </w:tc>
      </w:tr>
      <w:tr w:rsidR="00585AF6" w:rsidRPr="00585AF6" w:rsidTr="00585AF6">
        <w:trPr>
          <w:trHeight w:val="351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57" w:line="252" w:lineRule="auto"/>
              <w:ind w:right="101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</w:rPr>
              <w:t>Числа</w:t>
            </w:r>
            <w:proofErr w:type="spellEnd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sz w:val="20"/>
                <w:szCs w:val="20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</w:rPr>
              <w:t>(20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16"/>
                <w:sz w:val="20"/>
                <w:szCs w:val="20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</w:rPr>
              <w:t>ч)</w:t>
            </w:r>
          </w:p>
        </w:tc>
        <w:tc>
          <w:tcPr>
            <w:tcW w:w="4895" w:type="dxa"/>
            <w:tcBorders>
              <w:top w:val="single" w:sz="6" w:space="0" w:color="231F20"/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60" w:line="256" w:lineRule="auto"/>
              <w:ind w:right="25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Числа от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1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9: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различение,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чтение,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запись.</w:t>
            </w:r>
          </w:p>
          <w:p w:rsidR="00585AF6" w:rsidRPr="00585AF6" w:rsidRDefault="00585AF6" w:rsidP="0061428D">
            <w:pPr>
              <w:spacing w:before="2" w:line="256" w:lineRule="auto"/>
              <w:ind w:right="33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Единица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счёта.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Десяток.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Счёт предметов, запись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результата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цифрами.</w:t>
            </w:r>
          </w:p>
          <w:p w:rsidR="00585AF6" w:rsidRPr="00585AF6" w:rsidRDefault="00585AF6" w:rsidP="0061428D">
            <w:pPr>
              <w:spacing w:before="3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Порядковый номер объекта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при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заданном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порядке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счёта.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Сравнение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чисел,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сравнение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групп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предметов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количеству: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больше,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меньше,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столько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же.</w:t>
            </w:r>
          </w:p>
          <w:p w:rsidR="00585AF6" w:rsidRPr="00585AF6" w:rsidRDefault="00585AF6" w:rsidP="0061428D">
            <w:pPr>
              <w:spacing w:before="5" w:line="256" w:lineRule="auto"/>
              <w:ind w:right="12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Число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цифра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0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при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измерении,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вычислении.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Числа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пределах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20: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чтение, запись, сравнение.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Однозначные и двузначные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числа.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Увеличение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(уменьшение)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числа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несколько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единиц</w:t>
            </w:r>
          </w:p>
        </w:tc>
        <w:tc>
          <w:tcPr>
            <w:tcW w:w="7655" w:type="dxa"/>
            <w:tcBorders>
              <w:top w:val="single" w:sz="6" w:space="0" w:color="231F20"/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60" w:line="256" w:lineRule="auto"/>
              <w:ind w:right="13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Игровые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упражнения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различению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количества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предметов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(зрительно,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слух,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установлением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соответствия),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числа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цифры,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представлению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чисел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словесно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письменно.</w:t>
            </w:r>
          </w:p>
          <w:p w:rsidR="00585AF6" w:rsidRPr="00585AF6" w:rsidRDefault="00585AF6" w:rsidP="0061428D">
            <w:pPr>
              <w:spacing w:before="4" w:line="256" w:lineRule="auto"/>
              <w:ind w:right="9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Работа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парах/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группах.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Формулирование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ответов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вопросы: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«Сколько?»,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«</w:t>
            </w:r>
            <w:proofErr w:type="gramStart"/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Который</w:t>
            </w:r>
            <w:proofErr w:type="gramEnd"/>
            <w:r w:rsidRPr="00585AF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счёту?»,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«На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сколько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больше?»,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«На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сколько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меньше?»,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«Что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получится,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если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увеличить/уменьшить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количество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1,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2?»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—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образцу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самостоятельно.</w:t>
            </w:r>
          </w:p>
          <w:p w:rsidR="00585AF6" w:rsidRPr="00585AF6" w:rsidRDefault="00585AF6" w:rsidP="0061428D">
            <w:pPr>
              <w:spacing w:before="5" w:line="256" w:lineRule="auto"/>
              <w:ind w:right="15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Практические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работы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определению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длин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предложенных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предметов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помощью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заданной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мерки,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определению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длины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сантиметрах.  Поэлементное  сравнение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групп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чисел.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Словесное  описание  группы  предметов,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ряда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чисел.</w:t>
            </w:r>
          </w:p>
          <w:p w:rsidR="00585AF6" w:rsidRPr="00585AF6" w:rsidRDefault="00585AF6" w:rsidP="0061428D">
            <w:pPr>
              <w:spacing w:before="4" w:line="256" w:lineRule="auto"/>
              <w:ind w:right="1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Чтение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запись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образцу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  самостоятельно  групп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чисел,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геометрических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фигур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заданном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самостоятельно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установленном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порядке.</w:t>
            </w:r>
          </w:p>
          <w:p w:rsidR="00585AF6" w:rsidRPr="00585AF6" w:rsidRDefault="00585AF6" w:rsidP="0061428D">
            <w:pPr>
              <w:spacing w:before="3" w:line="256" w:lineRule="auto"/>
              <w:ind w:right="13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Обсуждение: назначение знаков в математике, обобщение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представлений.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Цифры;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знаки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сравнения,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равенства,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арифметических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действий.</w:t>
            </w:r>
          </w:p>
        </w:tc>
      </w:tr>
    </w:tbl>
    <w:p w:rsidR="00585AF6" w:rsidRPr="00585AF6" w:rsidRDefault="00585AF6" w:rsidP="00585AF6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756"/>
        <w:gridCol w:w="7938"/>
      </w:tblGrid>
      <w:tr w:rsidR="00585AF6" w:rsidRPr="00585AF6" w:rsidTr="0061428D">
        <w:trPr>
          <w:trHeight w:val="2229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585AF6" w:rsidRPr="00585AF6" w:rsidRDefault="00585AF6" w:rsidP="0061428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56" w:type="dxa"/>
            <w:tcBorders>
              <w:bottom w:val="single" w:sz="6" w:space="0" w:color="231F20"/>
            </w:tcBorders>
          </w:tcPr>
          <w:p w:rsidR="00585AF6" w:rsidRPr="00585AF6" w:rsidRDefault="00585AF6" w:rsidP="0061428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38" w:type="dxa"/>
            <w:tcBorders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62" w:line="254" w:lineRule="auto"/>
              <w:ind w:right="17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Устная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работа: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счёт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единицами  в  разном  порядке,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чтение,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упорядочение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однозначных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двузначных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чисел;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счёт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2,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5.</w:t>
            </w:r>
          </w:p>
          <w:p w:rsidR="00585AF6" w:rsidRPr="00585AF6" w:rsidRDefault="00585AF6" w:rsidP="0061428D">
            <w:pPr>
              <w:spacing w:before="2" w:line="254" w:lineRule="auto"/>
              <w:ind w:right="13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Работа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таблицей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чисел: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наблюдение,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установление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закономерностей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расположении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чисел.</w:t>
            </w:r>
          </w:p>
          <w:p w:rsidR="00585AF6" w:rsidRPr="00585AF6" w:rsidRDefault="00585AF6" w:rsidP="0061428D">
            <w:pPr>
              <w:spacing w:before="1" w:line="254" w:lineRule="auto"/>
              <w:ind w:right="10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Работа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парах/группах.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Формулирование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вопросов,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связанных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порядком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чисел,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увеличением/уменьшением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20"/>
                <w:szCs w:val="20"/>
                <w:lang w:val="ru-RU"/>
              </w:rPr>
              <w:t>числа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несколько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единиц,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установлением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закономерности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ряду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чисел.</w:t>
            </w:r>
          </w:p>
          <w:p w:rsidR="00585AF6" w:rsidRPr="00585AF6" w:rsidRDefault="00585AF6" w:rsidP="0061428D">
            <w:pPr>
              <w:spacing w:before="3" w:line="254" w:lineRule="auto"/>
              <w:ind w:right="13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Моделирование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учебных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ситуаций,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связанных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применением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представлений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числе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практических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ситуациях.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Письмо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цифр.</w:t>
            </w:r>
          </w:p>
        </w:tc>
      </w:tr>
      <w:tr w:rsidR="00585AF6" w:rsidRPr="00585AF6" w:rsidTr="0061428D">
        <w:trPr>
          <w:trHeight w:val="1710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57" w:line="249" w:lineRule="auto"/>
              <w:ind w:right="732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</w:rPr>
              <w:t>Величины</w:t>
            </w:r>
            <w:proofErr w:type="spellEnd"/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pacing w:val="-37"/>
                <w:sz w:val="20"/>
                <w:szCs w:val="20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b/>
                <w:color w:val="231F20"/>
                <w:sz w:val="20"/>
                <w:szCs w:val="20"/>
              </w:rPr>
              <w:t>(7ч)</w:t>
            </w:r>
          </w:p>
        </w:tc>
        <w:tc>
          <w:tcPr>
            <w:tcW w:w="4756" w:type="dxa"/>
            <w:tcBorders>
              <w:top w:val="single" w:sz="6" w:space="0" w:color="231F20"/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60" w:line="254" w:lineRule="auto"/>
              <w:ind w:right="14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Длина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её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измерение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помощью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заданной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мерки.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Сравнение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без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измерения: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выше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—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ниже,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шире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—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уже,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длиннее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—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короче,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старше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—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моложе,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тяж</w:t>
            </w:r>
            <w:proofErr w:type="gramStart"/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е-</w:t>
            </w:r>
            <w:proofErr w:type="gramEnd"/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лее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—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легче.</w:t>
            </w:r>
          </w:p>
          <w:p w:rsidR="00585AF6" w:rsidRPr="00585AF6" w:rsidRDefault="00585AF6" w:rsidP="0061428D">
            <w:pPr>
              <w:spacing w:before="4" w:line="254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Единицы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длины: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санти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метр,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дециметр;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установле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ние соотношения между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ними</w:t>
            </w:r>
          </w:p>
        </w:tc>
        <w:tc>
          <w:tcPr>
            <w:tcW w:w="7938" w:type="dxa"/>
            <w:tcBorders>
              <w:top w:val="single" w:sz="6" w:space="0" w:color="231F20"/>
              <w:bottom w:val="single" w:sz="6" w:space="0" w:color="231F20"/>
            </w:tcBorders>
          </w:tcPr>
          <w:p w:rsidR="00585AF6" w:rsidRPr="00585AF6" w:rsidRDefault="00585AF6" w:rsidP="0061428D">
            <w:pPr>
              <w:spacing w:before="60" w:line="254" w:lineRule="auto"/>
              <w:ind w:right="1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Знакомство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приборами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для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измерения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величин.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Линейка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как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простейший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инструмент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измерения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длины.</w:t>
            </w:r>
          </w:p>
          <w:p w:rsidR="00585AF6" w:rsidRPr="00585AF6" w:rsidRDefault="00585AF6" w:rsidP="0061428D">
            <w:pPr>
              <w:spacing w:before="1" w:line="254" w:lineRule="auto"/>
              <w:ind w:right="1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15"/>
                <w:sz w:val="20"/>
                <w:szCs w:val="20"/>
                <w:lang w:val="ru-RU"/>
              </w:rPr>
              <w:t>Наблюдение действия измерительных приборов. Понима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назначения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необходимости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использования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величин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жизни.</w:t>
            </w:r>
          </w:p>
          <w:p w:rsidR="00585AF6" w:rsidRPr="00585AF6" w:rsidRDefault="00585AF6" w:rsidP="0061428D">
            <w:pPr>
              <w:spacing w:before="2" w:line="254" w:lineRule="auto"/>
              <w:ind w:right="28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Использование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линейки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для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измерения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длины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отрезка.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Коллективная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работа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по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различению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и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сравнению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20"/>
                <w:szCs w:val="20"/>
                <w:lang w:val="ru-RU"/>
              </w:rPr>
              <w:t xml:space="preserve"> </w:t>
            </w:r>
            <w:r w:rsidRPr="00585AF6">
              <w:rPr>
                <w:rFonts w:ascii="Times New Roman" w:eastAsia="Times New Roman" w:hAnsi="Times New Roman" w:cs="Times New Roman"/>
                <w:color w:val="231F20"/>
                <w:w w:val="120"/>
                <w:sz w:val="20"/>
                <w:szCs w:val="20"/>
                <w:lang w:val="ru-RU"/>
              </w:rPr>
              <w:t>величин</w:t>
            </w:r>
          </w:p>
        </w:tc>
      </w:tr>
    </w:tbl>
    <w:p w:rsidR="00585AF6" w:rsidRPr="001E72E6" w:rsidRDefault="00585AF6" w:rsidP="00585AF6">
      <w:pPr>
        <w:widowControl w:val="0"/>
        <w:autoSpaceDE w:val="0"/>
        <w:autoSpaceDN w:val="0"/>
        <w:spacing w:after="0" w:line="256" w:lineRule="auto"/>
        <w:rPr>
          <w:rFonts w:ascii="Times New Roman" w:eastAsia="Times New Roman" w:hAnsi="Times New Roman" w:cs="Times New Roman"/>
          <w:sz w:val="18"/>
        </w:rPr>
        <w:sectPr w:rsidR="00585AF6" w:rsidRPr="001E72E6" w:rsidSect="0084564B">
          <w:pgSz w:w="16839" w:h="11907" w:orient="landscape" w:code="9"/>
          <w:pgMar w:top="600" w:right="620" w:bottom="280" w:left="1020" w:header="720" w:footer="720" w:gutter="0"/>
          <w:cols w:space="720"/>
          <w:docGrid w:linePitch="299"/>
        </w:sectPr>
      </w:pPr>
    </w:p>
    <w:p w:rsidR="00585AF6" w:rsidRPr="001E72E6" w:rsidRDefault="00585AF6" w:rsidP="00585AF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"/>
          <w:szCs w:val="20"/>
        </w:rPr>
      </w:pPr>
      <w:r w:rsidRPr="001E72E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B37066" wp14:editId="39EBFD74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302385"/>
                <wp:effectExtent l="2540" t="0" r="635" b="381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8" type="#_x0000_t202" style="position:absolute;margin-left:33.95pt;margin-top:35.9pt;width:12.5pt;height:102.5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T9cvAIAALI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E72E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67237C" wp14:editId="68C90571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350"/>
                <wp:effectExtent l="1270" t="1905" r="635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margin-left:33.85pt;margin-top:344.4pt;width:12.6pt;height:10.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85AF6" w:rsidRPr="001E72E6" w:rsidRDefault="00585AF6" w:rsidP="00585A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85AF6" w:rsidRDefault="00585AF6" w:rsidP="00585AF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753"/>
        <w:gridCol w:w="7938"/>
      </w:tblGrid>
      <w:tr w:rsidR="00585AF6" w:rsidRPr="001E72E6" w:rsidTr="00585AF6">
        <w:trPr>
          <w:trHeight w:val="798"/>
        </w:trPr>
        <w:tc>
          <w:tcPr>
            <w:tcW w:w="1928" w:type="dxa"/>
          </w:tcPr>
          <w:p w:rsidR="00585AF6" w:rsidRPr="001E72E6" w:rsidRDefault="00585AF6" w:rsidP="0061428D">
            <w:pPr>
              <w:spacing w:before="59" w:line="249" w:lineRule="auto"/>
              <w:ind w:right="140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Тема,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раздел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w w:val="105"/>
                <w:sz w:val="18"/>
                <w:lang w:val="ru-RU"/>
              </w:rPr>
              <w:t>курса,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  <w:lang w:val="ru-RU"/>
              </w:rPr>
              <w:t>примерное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количество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7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часов</w:t>
            </w:r>
          </w:p>
        </w:tc>
        <w:tc>
          <w:tcPr>
            <w:tcW w:w="4753" w:type="dxa"/>
          </w:tcPr>
          <w:p w:rsidR="00585AF6" w:rsidRPr="001E72E6" w:rsidRDefault="00585AF6" w:rsidP="0061428D">
            <w:pPr>
              <w:spacing w:before="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:rsidR="00585AF6" w:rsidRPr="001E72E6" w:rsidRDefault="00585AF6" w:rsidP="0061428D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Предметное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7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7938" w:type="dxa"/>
          </w:tcPr>
          <w:p w:rsidR="00585AF6" w:rsidRPr="001E72E6" w:rsidRDefault="00585AF6" w:rsidP="0061428D">
            <w:pPr>
              <w:spacing w:before="169" w:line="249" w:lineRule="auto"/>
              <w:ind w:right="684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Методы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формы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организации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обучения.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</w:rPr>
              <w:t>обучающихся</w:t>
            </w:r>
            <w:proofErr w:type="spellEnd"/>
          </w:p>
        </w:tc>
      </w:tr>
      <w:tr w:rsidR="00585AF6" w:rsidRPr="001E72E6" w:rsidTr="00585AF6">
        <w:trPr>
          <w:trHeight w:val="287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spacing w:before="59" w:line="208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</w:rPr>
              <w:t>Арифметические</w:t>
            </w:r>
            <w:proofErr w:type="spellEnd"/>
          </w:p>
        </w:tc>
        <w:tc>
          <w:tcPr>
            <w:tcW w:w="4753" w:type="dxa"/>
            <w:tcBorders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2" w:line="205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Сложение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вычитание</w:t>
            </w:r>
            <w:proofErr w:type="spellEnd"/>
          </w:p>
        </w:tc>
        <w:tc>
          <w:tcPr>
            <w:tcW w:w="7938" w:type="dxa"/>
            <w:tcBorders>
              <w:bottom w:val="nil"/>
            </w:tcBorders>
          </w:tcPr>
          <w:p w:rsidR="00585AF6" w:rsidRPr="001E72E6" w:rsidRDefault="00585AF6" w:rsidP="0061428D">
            <w:pPr>
              <w:spacing w:before="63"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Учебный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диалог: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«Сравнение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практических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(житейских)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spacing w:line="206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действия</w:t>
            </w:r>
            <w:proofErr w:type="spellEnd"/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1" w:line="205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чисел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пределах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20.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1"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ситуаций,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требующих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записи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одного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арифме</w:t>
            </w:r>
            <w:proofErr w:type="spellEnd"/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spacing w:line="207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(40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6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ч)</w:t>
            </w: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1" w:line="205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Названия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компонентов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1"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тического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действия,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арифметических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585AF6" w:rsidRPr="001E72E6" w:rsidTr="00585AF6">
        <w:trPr>
          <w:trHeight w:val="22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действий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результатов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ствий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».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действий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сложения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Практическая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числовым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выражением: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запись,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вычитания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Знаки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сложе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чтение,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приведение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примера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proofErr w:type="gramEnd"/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вычитания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назва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образцу),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иллюстрирующего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смысл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арифметического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компонентов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дей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действия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ствия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Таблица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сложения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Обсуждение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сложения,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вычитания: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нахождение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Переместительное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свой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суммы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разности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состава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числа,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ство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сложения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числовой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ленты,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частям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Вычитание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как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действие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разных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подсчёта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суммы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разно-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обратное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сложению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переместительного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proofErr w:type="gramEnd"/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Неизвестное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слагаемое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нахождении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суммы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Сложение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одинаковых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Пропедевтика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исследовательской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работы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перестановка</w:t>
            </w:r>
            <w:proofErr w:type="spellEnd"/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слагаемых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.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Счёт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 2,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слагаемых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сложении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(обсуждение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практических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proofErr w:type="gramEnd"/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3,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5.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учебных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ситуаций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).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Прибавление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вычитание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Моделирование.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Иллюстрация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предметной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нуля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переместительного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сложения,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способа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Сложение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вычитание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нахождения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неизвестного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слагаемого.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руководством</w:t>
            </w:r>
          </w:p>
        </w:tc>
      </w:tr>
      <w:tr w:rsidR="00585AF6" w:rsidRPr="001E72E6" w:rsidTr="00585AF6">
        <w:trPr>
          <w:trHeight w:val="22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чисел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перехода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before="6" w:line="20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педагога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счёта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заданной</w:t>
            </w:r>
            <w:proofErr w:type="gramEnd"/>
          </w:p>
        </w:tc>
      </w:tr>
      <w:tr w:rsidR="00585AF6" w:rsidRPr="001E72E6" w:rsidTr="00585AF6">
        <w:trPr>
          <w:trHeight w:val="421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4753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585AF6" w:rsidRPr="001E72E6" w:rsidRDefault="00585AF6" w:rsidP="0061428D">
            <w:pPr>
              <w:spacing w:before="6"/>
              <w:jc w:val="both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реходом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через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десяток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single" w:sz="6" w:space="0" w:color="231F20"/>
            </w:tcBorders>
          </w:tcPr>
          <w:p w:rsidR="00585AF6" w:rsidRPr="001E72E6" w:rsidRDefault="00585AF6" w:rsidP="0061428D">
            <w:pPr>
              <w:spacing w:before="6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единицы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счёта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</w:tbl>
    <w:p w:rsidR="00585AF6" w:rsidRDefault="00585AF6" w:rsidP="00585AF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756"/>
        <w:gridCol w:w="7938"/>
      </w:tblGrid>
      <w:tr w:rsidR="00585AF6" w:rsidRPr="001E72E6" w:rsidTr="00C767B9">
        <w:trPr>
          <w:trHeight w:val="207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56" w:type="dxa"/>
            <w:tcBorders>
              <w:bottom w:val="single" w:sz="6" w:space="0" w:color="231F20"/>
            </w:tcBorders>
          </w:tcPr>
          <w:p w:rsidR="00585AF6" w:rsidRPr="001E72E6" w:rsidRDefault="00585AF6" w:rsidP="0061428D">
            <w:pPr>
              <w:spacing w:before="62" w:line="249" w:lineRule="auto"/>
              <w:ind w:right="74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Вычисление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суммы,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разности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трёх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чисел</w:t>
            </w:r>
          </w:p>
        </w:tc>
        <w:tc>
          <w:tcPr>
            <w:tcW w:w="7938" w:type="dxa"/>
            <w:tcBorders>
              <w:bottom w:val="single" w:sz="6" w:space="0" w:color="231F20"/>
            </w:tcBorders>
          </w:tcPr>
          <w:p w:rsidR="00585AF6" w:rsidRPr="001E72E6" w:rsidRDefault="00585AF6" w:rsidP="0061428D">
            <w:pPr>
              <w:spacing w:before="62" w:line="249" w:lineRule="auto"/>
              <w:ind w:right="1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парах/группах: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проверка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правильности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вычи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раздаточного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линей-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действия,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образцу;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обнаружение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общего</w:t>
            </w:r>
          </w:p>
          <w:p w:rsidR="00585AF6" w:rsidRPr="001E72E6" w:rsidRDefault="00585AF6" w:rsidP="0061428D">
            <w:pPr>
              <w:spacing w:before="1" w:line="249" w:lineRule="auto"/>
              <w:ind w:right="13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записи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арифметических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действий,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одного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действия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разными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числами.</w:t>
            </w:r>
          </w:p>
          <w:p w:rsidR="00585AF6" w:rsidRPr="001E72E6" w:rsidRDefault="00585AF6" w:rsidP="0061428D">
            <w:pPr>
              <w:spacing w:line="249" w:lineRule="auto"/>
              <w:ind w:right="13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Дидактические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упражнения,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связанные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ром,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составлением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сумм,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разностей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заданным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результа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том действия; сравнением значений числовых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выраже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(без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вычислений),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результату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действия</w:t>
            </w:r>
          </w:p>
        </w:tc>
      </w:tr>
      <w:tr w:rsidR="00585AF6" w:rsidRPr="001E72E6" w:rsidTr="00C767B9">
        <w:trPr>
          <w:trHeight w:val="279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57" w:line="202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Текстовые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3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задачи</w:t>
            </w:r>
            <w:proofErr w:type="spellEnd"/>
          </w:p>
        </w:tc>
        <w:tc>
          <w:tcPr>
            <w:tcW w:w="4756" w:type="dxa"/>
            <w:tcBorders>
              <w:top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0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Текстовая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задача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струк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7938" w:type="dxa"/>
            <w:tcBorders>
              <w:top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before="60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Коллективное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обсуждение: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анализ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реальной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ситуации,</w:t>
            </w:r>
          </w:p>
        </w:tc>
      </w:tr>
      <w:tr w:rsidR="00585AF6" w:rsidRPr="001E72E6" w:rsidTr="00C767B9">
        <w:trPr>
          <w:trHeight w:val="21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spacing w:line="196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(16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6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ч)</w:t>
            </w: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турные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элементы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состав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представленной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иллюстрации,</w:t>
            </w:r>
          </w:p>
        </w:tc>
      </w:tr>
      <w:tr w:rsidR="00585AF6" w:rsidRPr="001E72E6" w:rsidTr="00C767B9">
        <w:trPr>
          <w:trHeight w:val="210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ление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текстовой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задачи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таблицы,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схемы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(описание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ситуации,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извест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образцу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Зависимость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что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известно;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условие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задачи,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вопрос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задачи).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между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данными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искомой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Обобщение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текстовых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задачах,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решае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величиной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текстовой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мых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действий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сложения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вычитания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задаче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Выбор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запись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(«на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сколько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больше/меньше»,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«сколько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всего»,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«сколь-</w:t>
            </w:r>
            <w:proofErr w:type="gramEnd"/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арифметического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действия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осталось»). Различение текста и текстовой задачи,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для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получения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ответа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представленного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текстовой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задаче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вопрос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Текстовая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сюжет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Соотнесение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задачи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её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модели.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задача в одно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Моделирование: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описание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словами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ствие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запись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решения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метной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сюжетной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ситуации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математического</w:t>
            </w:r>
            <w:proofErr w:type="gramEnd"/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ответа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задачи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отношения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Иллюстрация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практической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ситуации</w:t>
            </w:r>
            <w:proofErr w:type="spellEnd"/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Обнаружение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недостающе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счётного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Решение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элемента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задачи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задачи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раздаточного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Объясне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дополнение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текста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задачи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выбора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арифметического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действия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решения,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числовыми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данными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иллюстрация хода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решения,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выполнения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действия</w:t>
            </w:r>
          </w:p>
        </w:tc>
      </w:tr>
      <w:tr w:rsidR="00585AF6" w:rsidRPr="001E72E6" w:rsidTr="00C767B9">
        <w:trPr>
          <w:trHeight w:val="21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иллюстрации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смыслу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585AF6" w:rsidRPr="001E72E6" w:rsidRDefault="00585AF6" w:rsidP="0061428D">
            <w:pPr>
              <w:spacing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модели</w:t>
            </w:r>
            <w:proofErr w:type="spellEnd"/>
          </w:p>
        </w:tc>
      </w:tr>
      <w:tr w:rsidR="00585AF6" w:rsidRPr="001E72E6" w:rsidTr="00C767B9">
        <w:trPr>
          <w:trHeight w:val="288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756" w:type="dxa"/>
            <w:tcBorders>
              <w:top w:val="nil"/>
              <w:bottom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задачи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её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решению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</w:t>
            </w:r>
          </w:p>
        </w:tc>
        <w:tc>
          <w:tcPr>
            <w:tcW w:w="7938" w:type="dxa"/>
            <w:tcBorders>
              <w:top w:val="nil"/>
              <w:bottom w:val="single" w:sz="6" w:space="0" w:color="231F20"/>
            </w:tcBorders>
          </w:tcPr>
          <w:p w:rsidR="00585AF6" w:rsidRPr="001E72E6" w:rsidRDefault="00585AF6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C767B9" w:rsidRDefault="00C767B9" w:rsidP="00585AF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p w:rsidR="00C767B9" w:rsidRDefault="00C767B9" w:rsidP="00585AF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753"/>
        <w:gridCol w:w="7938"/>
      </w:tblGrid>
      <w:tr w:rsidR="00C767B9" w:rsidRPr="001E72E6" w:rsidTr="00C767B9">
        <w:trPr>
          <w:trHeight w:val="798"/>
        </w:trPr>
        <w:tc>
          <w:tcPr>
            <w:tcW w:w="1928" w:type="dxa"/>
          </w:tcPr>
          <w:p w:rsidR="00C767B9" w:rsidRPr="001E72E6" w:rsidRDefault="00C767B9" w:rsidP="0061428D">
            <w:pPr>
              <w:spacing w:before="59" w:line="249" w:lineRule="auto"/>
              <w:ind w:right="140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Тема,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раздел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w w:val="105"/>
                <w:sz w:val="18"/>
                <w:lang w:val="ru-RU"/>
              </w:rPr>
              <w:t>курса,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  <w:lang w:val="ru-RU"/>
              </w:rPr>
              <w:t>примерное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количество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7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часов</w:t>
            </w:r>
          </w:p>
        </w:tc>
        <w:tc>
          <w:tcPr>
            <w:tcW w:w="4753" w:type="dxa"/>
          </w:tcPr>
          <w:p w:rsidR="00C767B9" w:rsidRPr="001E72E6" w:rsidRDefault="00C767B9" w:rsidP="0061428D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Предметное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7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7938" w:type="dxa"/>
          </w:tcPr>
          <w:p w:rsidR="00C767B9" w:rsidRPr="001E72E6" w:rsidRDefault="00C767B9" w:rsidP="0061428D">
            <w:pPr>
              <w:spacing w:before="169" w:line="249" w:lineRule="auto"/>
              <w:ind w:right="684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Методы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формы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организации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обучения.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</w:rPr>
              <w:t>обучающихся</w:t>
            </w:r>
            <w:proofErr w:type="spellEnd"/>
          </w:p>
        </w:tc>
      </w:tr>
      <w:tr w:rsidR="00C767B9" w:rsidRPr="001E72E6" w:rsidTr="00C767B9">
        <w:trPr>
          <w:trHeight w:val="442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767B9" w:rsidRPr="001E72E6" w:rsidRDefault="00C767B9" w:rsidP="0061428D">
            <w:pPr>
              <w:spacing w:before="59" w:line="252" w:lineRule="auto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Пространственные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37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отношения</w:t>
            </w:r>
          </w:p>
          <w:p w:rsidR="00C767B9" w:rsidRPr="001E72E6" w:rsidRDefault="00C767B9" w:rsidP="0061428D">
            <w:pPr>
              <w:spacing w:before="1" w:line="252" w:lineRule="auto"/>
              <w:ind w:right="187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геометрические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37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фигуры</w:t>
            </w:r>
          </w:p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(20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6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ч)</w:t>
            </w:r>
          </w:p>
        </w:tc>
        <w:tc>
          <w:tcPr>
            <w:tcW w:w="4753" w:type="dxa"/>
            <w:tcBorders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spacing w:before="62" w:line="256" w:lineRule="auto"/>
              <w:ind w:right="25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Расположение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объектов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плоскости,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пространстве: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слева/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справа,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сверху/снизу,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между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установление</w:t>
            </w:r>
          </w:p>
          <w:p w:rsidR="00C767B9" w:rsidRPr="001E72E6" w:rsidRDefault="00C767B9" w:rsidP="0061428D">
            <w:pPr>
              <w:spacing w:before="2" w:line="256" w:lineRule="auto"/>
              <w:ind w:right="12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пространственных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отнош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  Распознавание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объекта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отражения.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Геометрические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фигуры: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распознавание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круга,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угольника,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прямоугольни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отрезка.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Построение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отрезка,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квадрата,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угольника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линейки;    измерение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длины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отрезка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сантиме-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трах.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Длина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стороны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прямоугольника, 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квадр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треугольника.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прямоугольника,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квадрата,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треугольника</w:t>
            </w:r>
          </w:p>
        </w:tc>
        <w:tc>
          <w:tcPr>
            <w:tcW w:w="7938" w:type="dxa"/>
            <w:tcBorders>
              <w:bottom w:val="single" w:sz="6" w:space="0" w:color="231F20"/>
            </w:tcBorders>
          </w:tcPr>
          <w:p w:rsidR="00C767B9" w:rsidRPr="001E72E6" w:rsidRDefault="00C767B9" w:rsidP="0061428D">
            <w:pPr>
              <w:spacing w:before="62" w:line="256" w:lineRule="auto"/>
              <w:ind w:right="31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Распознавание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называние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известных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геометрических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фигур, обнаружение в окружающем мире их моделей.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Игровые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упражнения: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«Угадай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фигуру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описанию»,</w:t>
            </w:r>
          </w:p>
          <w:p w:rsidR="00C767B9" w:rsidRPr="001E72E6" w:rsidRDefault="00C767B9" w:rsidP="0061428D">
            <w:pPr>
              <w:spacing w:before="1" w:line="256" w:lineRule="auto"/>
              <w:ind w:right="7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«Расположи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фигуры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заданном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порядке»,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«Найди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модели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фигур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классе»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п.</w:t>
            </w:r>
          </w:p>
          <w:p w:rsidR="00C767B9" w:rsidRPr="001E72E6" w:rsidRDefault="00C767B9" w:rsidP="0061428D">
            <w:pPr>
              <w:spacing w:before="1" w:line="256" w:lineRule="auto"/>
              <w:ind w:right="21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Практическая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деятельность: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графические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измерител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действия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карандашом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линейкой: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копирование,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рисование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фигур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инструкции.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Анализ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изображения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(узора,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геометрической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фигуры),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назыв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элементов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узора,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геометрической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фигуры.</w:t>
            </w:r>
          </w:p>
          <w:p w:rsidR="00C767B9" w:rsidRPr="001E72E6" w:rsidRDefault="00C767B9" w:rsidP="0061428D">
            <w:pPr>
              <w:spacing w:before="2" w:line="256" w:lineRule="auto"/>
              <w:ind w:right="4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Творческие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задания: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узоры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орнаменты.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инструкции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изображения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узора,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линии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клеткам).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объект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отражение.</w:t>
            </w:r>
          </w:p>
          <w:p w:rsidR="00C767B9" w:rsidRPr="001E72E6" w:rsidRDefault="00C767B9" w:rsidP="0061428D">
            <w:pPr>
              <w:spacing w:before="1" w:line="256" w:lineRule="auto"/>
              <w:ind w:right="2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Практические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измерение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длины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отрезка,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ломаной,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длины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стороны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квадрата,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сторон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прямоугол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ника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Комментирование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хода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результата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установление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результата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поставленного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вопроса.</w:t>
            </w:r>
          </w:p>
          <w:p w:rsidR="00C767B9" w:rsidRPr="001E72E6" w:rsidRDefault="00C767B9" w:rsidP="0061428D">
            <w:pPr>
              <w:spacing w:before="1" w:line="256" w:lineRule="auto"/>
              <w:ind w:right="279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Ориентировка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пространстве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плоскости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(классной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доски, листа бумаги, страницы учебника и т. д.). Уст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новление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направления,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прокладывание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маршрута.</w:t>
            </w:r>
          </w:p>
          <w:p w:rsidR="00C767B9" w:rsidRPr="001E72E6" w:rsidRDefault="00C767B9" w:rsidP="0061428D">
            <w:pPr>
              <w:spacing w:before="1" w:line="256" w:lineRule="auto"/>
              <w:ind w:right="442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Учебный диалог: обсуждение свойств геометрических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фигур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(прямоугольника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геометриче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</w:tbl>
    <w:p w:rsidR="00C767B9" w:rsidRDefault="00C767B9" w:rsidP="00585AF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4756"/>
        <w:gridCol w:w="7938"/>
      </w:tblGrid>
      <w:tr w:rsidR="00C767B9" w:rsidRPr="001E72E6" w:rsidTr="00C767B9">
        <w:trPr>
          <w:trHeight w:val="1249"/>
        </w:trPr>
        <w:tc>
          <w:tcPr>
            <w:tcW w:w="1928" w:type="dxa"/>
            <w:tcBorders>
              <w:lef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4756" w:type="dxa"/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7938" w:type="dxa"/>
          </w:tcPr>
          <w:p w:rsidR="00C767B9" w:rsidRPr="001E72E6" w:rsidRDefault="00C767B9" w:rsidP="0061428D">
            <w:pPr>
              <w:spacing w:before="62" w:line="259" w:lineRule="auto"/>
              <w:ind w:right="55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ских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фигур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форме,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размеру);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сравнение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отрезков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длине.</w:t>
            </w:r>
          </w:p>
          <w:p w:rsidR="00C767B9" w:rsidRPr="001E72E6" w:rsidRDefault="00C767B9" w:rsidP="0061428D">
            <w:pPr>
              <w:spacing w:before="1" w:line="259" w:lineRule="auto"/>
              <w:ind w:right="20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Предметное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моделирование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заданной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фигуры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ных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 материалов (бумаги, палочек, трубочек, проволоки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пр.),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составление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других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геометрических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фигур</w:t>
            </w:r>
          </w:p>
        </w:tc>
      </w:tr>
      <w:tr w:rsidR="00C767B9" w:rsidRPr="001E72E6" w:rsidTr="00C767B9">
        <w:trPr>
          <w:trHeight w:val="286"/>
        </w:trPr>
        <w:tc>
          <w:tcPr>
            <w:tcW w:w="192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spacing w:before="59" w:line="207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</w:rPr>
              <w:t>Математическая</w:t>
            </w:r>
            <w:proofErr w:type="spellEnd"/>
          </w:p>
        </w:tc>
        <w:tc>
          <w:tcPr>
            <w:tcW w:w="4756" w:type="dxa"/>
            <w:tcBorders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62"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Сбор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данных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объекте</w:t>
            </w:r>
            <w:proofErr w:type="spellEnd"/>
          </w:p>
        </w:tc>
        <w:tc>
          <w:tcPr>
            <w:tcW w:w="7938" w:type="dxa"/>
            <w:tcBorders>
              <w:bottom w:val="nil"/>
            </w:tcBorders>
          </w:tcPr>
          <w:p w:rsidR="00C767B9" w:rsidRPr="001E72E6" w:rsidRDefault="00C767B9" w:rsidP="0061428D">
            <w:pPr>
              <w:spacing w:before="62"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Коллективное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наблюдение: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распознавание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окружаю-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spacing w:line="204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</w:rPr>
              <w:t>информация</w:t>
            </w:r>
            <w:proofErr w:type="spellEnd"/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образцу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Характеристи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щем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мире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ситуаций,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которые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целесообразно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сформулиро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C767B9" w:rsidRPr="001E72E6" w:rsidTr="00C767B9">
        <w:trPr>
          <w:trHeight w:val="22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spacing w:line="205" w:lineRule="exact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(15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7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ч)</w:t>
            </w: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line="20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объекта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группы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вать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языке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математики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решить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математическими</w:t>
            </w:r>
            <w:proofErr w:type="gramEnd"/>
          </w:p>
        </w:tc>
      </w:tr>
      <w:tr w:rsidR="00C767B9" w:rsidRPr="001E72E6" w:rsidTr="00C767B9">
        <w:trPr>
          <w:trHeight w:val="218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объектов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количество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средствами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форма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размер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выбор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Наблюдение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числами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окружающем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мире,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описание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предметов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образцу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словами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наблюдаемых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фактов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закономерностей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</w:t>
            </w: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заданным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признакам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Ориентировка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книге,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странице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учебника,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Группировка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объектов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изученных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терминов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описания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положения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заданному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признаку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числа,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задания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странице,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листе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Закономерность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ряду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бумаги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заданных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объектов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: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наглядностью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рисунками,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содержащими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её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обнаружение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продол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математическую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информацию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Формулирование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вопро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жение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ряда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ответов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рисунку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(иллюстрации,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модели).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Упоря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Верные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истинные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дочение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математических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объектов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опорой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рисунок,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верные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ложные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предло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сюжетную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ситуацию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жения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составленные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Дифференцированное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задание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составление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предложе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относительно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заданного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характеризующих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положение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одного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предмета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набора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математических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относительно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другого.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Моделирование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отношения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(«боль-</w:t>
            </w:r>
            <w:proofErr w:type="gramEnd"/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объектов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»,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«меньше»,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«равно»),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переместительное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свойство</w:t>
            </w:r>
            <w:proofErr w:type="gramEnd"/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Чтение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таблицы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содержа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сложения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C767B9" w:rsidRPr="001E72E6" w:rsidTr="00C767B9">
        <w:trPr>
          <w:trHeight w:val="22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щей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более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четырёх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дан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before="5"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парах/группах: поиск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общих свой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упп</w:t>
            </w:r>
          </w:p>
        </w:tc>
      </w:tr>
      <w:tr w:rsidR="00C767B9" w:rsidRPr="001E72E6" w:rsidTr="00C767B9">
        <w:trPr>
          <w:trHeight w:val="293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4756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spacing w:before="5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ных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);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извлечение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данного</w:t>
            </w:r>
            <w:proofErr w:type="spellEnd"/>
          </w:p>
        </w:tc>
        <w:tc>
          <w:tcPr>
            <w:tcW w:w="7938" w:type="dxa"/>
            <w:tcBorders>
              <w:top w:val="nil"/>
              <w:bottom w:val="single" w:sz="6" w:space="0" w:color="231F20"/>
            </w:tcBorders>
          </w:tcPr>
          <w:p w:rsidR="00C767B9" w:rsidRPr="001E72E6" w:rsidRDefault="00C767B9" w:rsidP="0061428D">
            <w:pPr>
              <w:spacing w:before="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предметов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(цвет,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величина,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количество,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назначе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</w:p>
        </w:tc>
      </w:tr>
    </w:tbl>
    <w:p w:rsidR="00C767B9" w:rsidRDefault="00C767B9" w:rsidP="00585AF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0"/>
          <w:szCs w:val="20"/>
        </w:rPr>
      </w:pPr>
    </w:p>
    <w:tbl>
      <w:tblPr>
        <w:tblStyle w:val="TableNormal"/>
        <w:tblW w:w="14600" w:type="dxa"/>
        <w:tblInd w:w="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677"/>
        <w:gridCol w:w="7938"/>
      </w:tblGrid>
      <w:tr w:rsidR="00C767B9" w:rsidRPr="001E72E6" w:rsidTr="00C767B9">
        <w:trPr>
          <w:trHeight w:val="798"/>
        </w:trPr>
        <w:tc>
          <w:tcPr>
            <w:tcW w:w="1985" w:type="dxa"/>
          </w:tcPr>
          <w:p w:rsidR="00C767B9" w:rsidRPr="001E72E6" w:rsidRDefault="00C767B9" w:rsidP="0061428D">
            <w:pPr>
              <w:spacing w:before="59" w:line="249" w:lineRule="auto"/>
              <w:ind w:right="140"/>
              <w:rPr>
                <w:rFonts w:ascii="Times New Roman" w:eastAsia="Times New Roman" w:hAnsi="Times New Roman" w:cs="Times New Roman"/>
                <w:b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Тема,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раздел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2"/>
                <w:w w:val="105"/>
                <w:sz w:val="18"/>
                <w:lang w:val="ru-RU"/>
              </w:rPr>
              <w:t>курса,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4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  <w:lang w:val="ru-RU"/>
              </w:rPr>
              <w:t>примерное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39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количество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7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  <w:lang w:val="ru-RU"/>
              </w:rPr>
              <w:t>часов</w:t>
            </w:r>
          </w:p>
        </w:tc>
        <w:tc>
          <w:tcPr>
            <w:tcW w:w="4677" w:type="dxa"/>
          </w:tcPr>
          <w:p w:rsidR="00C767B9" w:rsidRPr="001E72E6" w:rsidRDefault="00C767B9" w:rsidP="0061428D">
            <w:pPr>
              <w:spacing w:before="3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Предметное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7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7938" w:type="dxa"/>
          </w:tcPr>
          <w:p w:rsidR="00C767B9" w:rsidRPr="001E72E6" w:rsidRDefault="00C767B9" w:rsidP="0061428D">
            <w:pPr>
              <w:spacing w:before="169" w:line="249" w:lineRule="auto"/>
              <w:ind w:right="684"/>
              <w:rPr>
                <w:rFonts w:ascii="Times New Roman" w:eastAsia="Times New Roman" w:hAnsi="Times New Roman" w:cs="Times New Roman"/>
                <w:b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Методы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формы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организации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  <w:lang w:val="ru-RU"/>
              </w:rPr>
              <w:t>обучения.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</w:rPr>
              <w:t>Характеристика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-1"/>
                <w:w w:val="105"/>
                <w:sz w:val="18"/>
              </w:rPr>
              <w:t>деятельности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w w:val="105"/>
                <w:sz w:val="18"/>
              </w:rPr>
              <w:t>обучающихся</w:t>
            </w:r>
            <w:proofErr w:type="spellEnd"/>
          </w:p>
        </w:tc>
      </w:tr>
      <w:tr w:rsidR="00C767B9" w:rsidRPr="001E72E6" w:rsidTr="00C767B9">
        <w:trPr>
          <w:trHeight w:val="272"/>
        </w:trPr>
        <w:tc>
          <w:tcPr>
            <w:tcW w:w="1985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4677" w:type="dxa"/>
            <w:tcBorders>
              <w:bottom w:val="nil"/>
            </w:tcBorders>
          </w:tcPr>
          <w:p w:rsidR="00C767B9" w:rsidRPr="001E72E6" w:rsidRDefault="00C767B9" w:rsidP="0061428D">
            <w:pPr>
              <w:spacing w:before="62" w:line="19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строки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столбца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;</w:t>
            </w:r>
          </w:p>
        </w:tc>
        <w:tc>
          <w:tcPr>
            <w:tcW w:w="7938" w:type="dxa"/>
            <w:tcBorders>
              <w:bottom w:val="nil"/>
            </w:tcBorders>
          </w:tcPr>
          <w:p w:rsidR="00C767B9" w:rsidRPr="001E72E6" w:rsidRDefault="00C767B9" w:rsidP="0061428D">
            <w:pPr>
              <w:spacing w:before="62" w:line="19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др.).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Таблица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как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способ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представления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информа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внесение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одного-двух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полученной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повседневной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жизни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(расписания,</w:t>
            </w:r>
            <w:proofErr w:type="gramEnd"/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данных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 в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таблицу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чеки,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меню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т.д.).</w:t>
            </w:r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Чтение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рисунка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схемы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Знакомство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логической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конструкцией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«Если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…</w:t>
            </w: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…».</w:t>
            </w:r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1—2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числовыми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данными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Верно</w:t>
            </w:r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неверно: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формулирование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проверка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предло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C767B9" w:rsidRPr="001E72E6" w:rsidTr="00C767B9">
        <w:trPr>
          <w:trHeight w:val="205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значениями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данных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жения</w:t>
            </w:r>
            <w:proofErr w:type="spellEnd"/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величин</w:t>
            </w:r>
            <w:proofErr w:type="spellEnd"/>
            <w:proofErr w:type="gram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).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Выполнение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1—3-шаговых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инструкций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связанных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вычислениями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33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измере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C767B9" w:rsidRPr="001E72E6" w:rsidTr="00C767B9">
        <w:trPr>
          <w:trHeight w:val="204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C767B9" w:rsidRPr="001E72E6" w:rsidRDefault="00C767B9" w:rsidP="0061428D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нием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длины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построением</w:t>
            </w:r>
            <w:proofErr w:type="spellEnd"/>
          </w:p>
        </w:tc>
        <w:tc>
          <w:tcPr>
            <w:tcW w:w="7938" w:type="dxa"/>
            <w:tcBorders>
              <w:top w:val="nil"/>
              <w:bottom w:val="nil"/>
            </w:tcBorders>
          </w:tcPr>
          <w:p w:rsidR="00C767B9" w:rsidRPr="001E72E6" w:rsidRDefault="00C767B9" w:rsidP="0061428D"/>
        </w:tc>
      </w:tr>
      <w:tr w:rsidR="00C767B9" w:rsidRPr="001E72E6" w:rsidTr="00C767B9">
        <w:trPr>
          <w:trHeight w:val="283"/>
        </w:trPr>
        <w:tc>
          <w:tcPr>
            <w:tcW w:w="1985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677" w:type="dxa"/>
            <w:tcBorders>
              <w:top w:val="nil"/>
              <w:bottom w:val="single" w:sz="6" w:space="0" w:color="231F20"/>
            </w:tcBorders>
          </w:tcPr>
          <w:p w:rsidR="00C767B9" w:rsidRPr="001E72E6" w:rsidRDefault="00C767B9" w:rsidP="0061428D">
            <w:pPr>
              <w:spacing w:line="20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геометрических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 w:rsidRPr="001E72E6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фигур</w:t>
            </w:r>
            <w:proofErr w:type="spellEnd"/>
          </w:p>
        </w:tc>
        <w:tc>
          <w:tcPr>
            <w:tcW w:w="7938" w:type="dxa"/>
            <w:tcBorders>
              <w:top w:val="nil"/>
              <w:bottom w:val="single" w:sz="6" w:space="0" w:color="231F20"/>
            </w:tcBorders>
          </w:tcPr>
          <w:p w:rsidR="00C767B9" w:rsidRPr="001E72E6" w:rsidRDefault="00C767B9" w:rsidP="0061428D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C767B9" w:rsidRPr="001E72E6" w:rsidTr="00C767B9">
        <w:trPr>
          <w:trHeight w:val="348"/>
        </w:trPr>
        <w:tc>
          <w:tcPr>
            <w:tcW w:w="14600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C767B9" w:rsidRPr="001E72E6" w:rsidRDefault="00C767B9" w:rsidP="0061428D">
            <w:pPr>
              <w:spacing w:before="57"/>
              <w:rPr>
                <w:rFonts w:ascii="Times New Roman" w:eastAsia="Times New Roman" w:hAnsi="Times New Roman" w:cs="Times New Roman"/>
                <w:b/>
                <w:sz w:val="18"/>
              </w:rPr>
            </w:pPr>
            <w:proofErr w:type="spellStart"/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Резерв</w:t>
            </w:r>
            <w:proofErr w:type="spellEnd"/>
            <w:r w:rsidRPr="001E72E6">
              <w:rPr>
                <w:rFonts w:ascii="Times New Roman" w:eastAsia="Times New Roman" w:hAnsi="Times New Roman" w:cs="Times New Roman"/>
                <w:color w:val="231F20"/>
                <w:position w:val="4"/>
                <w:sz w:val="12"/>
              </w:rPr>
              <w:t>2</w:t>
            </w:r>
            <w:r w:rsidRPr="001E72E6">
              <w:rPr>
                <w:rFonts w:ascii="Times New Roman" w:eastAsia="Times New Roman" w:hAnsi="Times New Roman" w:cs="Times New Roman"/>
                <w:color w:val="231F20"/>
                <w:spacing w:val="9"/>
                <w:position w:val="4"/>
                <w:sz w:val="12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(14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pacing w:val="29"/>
                <w:sz w:val="18"/>
              </w:rPr>
              <w:t xml:space="preserve"> </w:t>
            </w:r>
            <w:r w:rsidRPr="001E72E6">
              <w:rPr>
                <w:rFonts w:ascii="Times New Roman" w:eastAsia="Times New Roman" w:hAnsi="Times New Roman" w:cs="Times New Roman"/>
                <w:b/>
                <w:color w:val="231F20"/>
                <w:sz w:val="18"/>
              </w:rPr>
              <w:t>ч)</w:t>
            </w:r>
          </w:p>
        </w:tc>
      </w:tr>
    </w:tbl>
    <w:p w:rsidR="00585AF6" w:rsidRPr="001E72E6" w:rsidRDefault="00585AF6" w:rsidP="00585AF6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0"/>
          <w:szCs w:val="20"/>
        </w:rPr>
        <w:sectPr w:rsidR="00585AF6" w:rsidRPr="001E72E6" w:rsidSect="0084564B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  <w:r w:rsidRPr="001E72E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02E29F24" wp14:editId="4AFFC872">
                <wp:simplePos x="0" y="0"/>
                <wp:positionH relativeFrom="page">
                  <wp:posOffset>720090</wp:posOffset>
                </wp:positionH>
                <wp:positionV relativeFrom="paragraph">
                  <wp:posOffset>106045</wp:posOffset>
                </wp:positionV>
                <wp:extent cx="1080135" cy="1270"/>
                <wp:effectExtent l="5715" t="6350" r="9525" b="1143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701"/>
                            <a:gd name="T2" fmla="+- 0 2835 1134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93959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56.7pt;margin-top:8.35pt;width:85.05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" path="m,l1701,e" filled="f" strokecolor="#939598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834"/>
        <w:gridCol w:w="7581"/>
      </w:tblGrid>
      <w:tr w:rsidR="00C767B9" w:rsidRPr="00C767B9" w:rsidTr="0061428D">
        <w:tc>
          <w:tcPr>
            <w:tcW w:w="8077" w:type="dxa"/>
          </w:tcPr>
          <w:p w:rsidR="00C767B9" w:rsidRPr="00C767B9" w:rsidRDefault="00C767B9" w:rsidP="00C767B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767B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ЭОР</w:t>
            </w:r>
          </w:p>
          <w:p w:rsidR="00C767B9" w:rsidRPr="00C767B9" w:rsidRDefault="00C767B9" w:rsidP="00C767B9">
            <w:hyperlink r:id="rId6" w:history="1">
              <w:r w:rsidRPr="00C767B9">
                <w:rPr>
                  <w:color w:val="0000FF"/>
                  <w:u w:val="single"/>
                </w:rPr>
                <w:t>https://lecta.rosuchebnik.ru/</w:t>
              </w:r>
            </w:hyperlink>
            <w:r w:rsidRPr="00C767B9">
              <w:t xml:space="preserve"> </w:t>
            </w:r>
            <w:hyperlink r:id="rId7" w:history="1">
              <w:r w:rsidRPr="00C767B9">
                <w:rPr>
                  <w:color w:val="0000FF"/>
                  <w:u w:val="single"/>
                </w:rPr>
                <w:t>https://uchi.ru/</w:t>
              </w:r>
            </w:hyperlink>
          </w:p>
          <w:p w:rsidR="00C767B9" w:rsidRPr="00C767B9" w:rsidRDefault="00C767B9" w:rsidP="00C767B9">
            <w:hyperlink r:id="rId8" w:history="1">
              <w:r w:rsidRPr="00C767B9">
                <w:rPr>
                  <w:color w:val="0000FF"/>
                  <w:u w:val="single"/>
                </w:rPr>
                <w:t>http://www.uchportal.ru/load/46</w:t>
              </w:r>
            </w:hyperlink>
          </w:p>
          <w:p w:rsidR="00C767B9" w:rsidRPr="00C767B9" w:rsidRDefault="00C767B9" w:rsidP="00C767B9">
            <w:hyperlink r:id="rId9" w:history="1">
              <w:r w:rsidRPr="00C767B9">
                <w:rPr>
                  <w:color w:val="0000FF"/>
                  <w:u w:val="single"/>
                </w:rPr>
                <w:t>http://www.nachalka.com/</w:t>
              </w:r>
            </w:hyperlink>
          </w:p>
          <w:p w:rsidR="00C767B9" w:rsidRPr="00C767B9" w:rsidRDefault="00C767B9" w:rsidP="00C767B9">
            <w:hyperlink r:id="rId10" w:history="1">
              <w:r w:rsidRPr="00C767B9">
                <w:rPr>
                  <w:color w:val="0000FF"/>
                  <w:u w:val="single"/>
                </w:rPr>
                <w:t>http://www.nachalka.com/</w:t>
              </w:r>
            </w:hyperlink>
          </w:p>
          <w:p w:rsidR="00C767B9" w:rsidRPr="00C767B9" w:rsidRDefault="00C767B9" w:rsidP="00C767B9">
            <w:hyperlink r:id="rId11" w:history="1">
              <w:r w:rsidRPr="00C767B9">
                <w:rPr>
                  <w:color w:val="0000FF"/>
                  <w:u w:val="single"/>
                </w:rPr>
                <w:t>http://stranamasterov.ru/</w:t>
              </w:r>
            </w:hyperlink>
          </w:p>
          <w:p w:rsidR="00C767B9" w:rsidRPr="00C767B9" w:rsidRDefault="00C767B9" w:rsidP="00C767B9">
            <w:hyperlink r:id="rId12" w:history="1">
              <w:r w:rsidRPr="00C767B9">
                <w:rPr>
                  <w:color w:val="0000FF"/>
                  <w:u w:val="single"/>
                </w:rPr>
                <w:t>http://www.edu.ru/</w:t>
              </w:r>
            </w:hyperlink>
          </w:p>
          <w:p w:rsidR="00C767B9" w:rsidRPr="00C767B9" w:rsidRDefault="00C767B9" w:rsidP="00C767B9">
            <w:hyperlink r:id="rId13" w:history="1">
              <w:r w:rsidRPr="00C767B9">
                <w:rPr>
                  <w:color w:val="0000FF"/>
                  <w:u w:val="single"/>
                </w:rPr>
                <w:t>http://www.lenagold.ru/</w:t>
              </w:r>
            </w:hyperlink>
          </w:p>
          <w:p w:rsidR="00C767B9" w:rsidRPr="00C767B9" w:rsidRDefault="00C767B9" w:rsidP="00C767B9">
            <w:hyperlink r:id="rId14" w:history="1">
              <w:r w:rsidRPr="00C767B9">
                <w:rPr>
                  <w:color w:val="0000FF"/>
                  <w:u w:val="single"/>
                </w:rPr>
                <w:t>http://www.tatarovo.ru/sound.html</w:t>
              </w:r>
            </w:hyperlink>
          </w:p>
          <w:p w:rsidR="00C767B9" w:rsidRPr="00C767B9" w:rsidRDefault="00C767B9" w:rsidP="00C767B9">
            <w:hyperlink r:id="rId15" w:history="1">
              <w:r w:rsidRPr="00C767B9">
                <w:rPr>
                  <w:color w:val="0000FF"/>
                  <w:u w:val="single"/>
                </w:rPr>
                <w:t>http://bomoonlight.ru/azbuka</w:t>
              </w:r>
            </w:hyperlink>
          </w:p>
          <w:p w:rsidR="00C767B9" w:rsidRPr="00C767B9" w:rsidRDefault="00C767B9" w:rsidP="00C767B9">
            <w:hyperlink r:id="rId16" w:history="1">
              <w:r w:rsidRPr="00C767B9">
                <w:rPr>
                  <w:color w:val="0000FF"/>
                  <w:u w:val="single"/>
                </w:rPr>
                <w:t>http://viki.rdf.ru/</w:t>
              </w:r>
            </w:hyperlink>
          </w:p>
          <w:p w:rsidR="00C767B9" w:rsidRPr="00C767B9" w:rsidRDefault="00C767B9" w:rsidP="00C767B9">
            <w:hyperlink r:id="rId17" w:history="1">
              <w:r w:rsidRPr="00C767B9">
                <w:rPr>
                  <w:color w:val="0000FF"/>
                  <w:u w:val="single"/>
                </w:rPr>
                <w:t>http://laste.arvutikaitse.ee/rus/html/etusivu.htm</w:t>
              </w:r>
            </w:hyperlink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8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http://www.kinder.ru/default.htm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19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http://www.solnet.ee/school/index.html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0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http://www.skazochki.narod.ru/index_flash.html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1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http://www.cofe.ru/read-ka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2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http://www.biblioguide.ru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3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http://playroom.com.ru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4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http://www.oldskazki.chat.ru/titul.htm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25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http://beautiful-all.narod.ru/deti/deti.html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widowControl w:val="0"/>
              <w:autoSpaceDE w:val="0"/>
              <w:autoSpaceDN w:val="0"/>
              <w:jc w:val="both"/>
              <w:rPr>
                <w:rFonts w:ascii="Tahoma" w:eastAsia="Times New Roman" w:hAnsi="Tahoma" w:cs="Tahoma"/>
                <w:color w:val="0088CC"/>
                <w:sz w:val="28"/>
                <w:szCs w:val="28"/>
                <w:u w:val="single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26" w:history="1">
              <w:r w:rsidRPr="00C767B9">
                <w:rPr>
                  <w:rFonts w:ascii="Tahoma" w:eastAsia="Times New Roman" w:hAnsi="Tahoma" w:cs="Tahoma"/>
                  <w:color w:val="0088CC"/>
                  <w:sz w:val="28"/>
                  <w:szCs w:val="28"/>
                  <w:u w:val="single"/>
                  <w:lang w:eastAsia="ru-RU"/>
                </w:rPr>
                <w:t>https://laste.arvutikaitse.ee/rus/html/etusivu.htm</w:t>
              </w:r>
            </w:hyperlink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27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http://www.nachalka.com/photo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28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http://bomoonlight.ru/azbuka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        </w:t>
            </w: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29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http://stranamasterov.ru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30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http://www.it-n.ru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1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http://interneturok.ru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2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http://eor-np.ru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  <w:hyperlink r:id="rId33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http://www.mobintech.ru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      </w:t>
            </w:r>
            <w:hyperlink r:id="rId34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ttp://window.edu.ru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         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</w:pPr>
            <w:hyperlink r:id="rId35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http://avtatuzova.ru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  <w:t xml:space="preserve"> </w:t>
            </w:r>
            <w:hyperlink r:id="rId36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val="en-US" w:eastAsia="ru-RU"/>
                </w:rPr>
                <w:t>http://numi.ru/3130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C767B9" w:rsidRPr="00C767B9" w:rsidRDefault="00C767B9" w:rsidP="00C767B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http://www.metodkabinet.eu</w:t>
              </w:r>
            </w:hyperlink>
          </w:p>
        </w:tc>
        <w:tc>
          <w:tcPr>
            <w:tcW w:w="8078" w:type="dxa"/>
          </w:tcPr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8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http://potomy.ru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39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http://clow.ru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0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</w:pPr>
            <w:hyperlink r:id="rId41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http://nation.geoman.ru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C767B9"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2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http://animal.geoman.ru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3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http://www.apus.ru/site.xp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4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http://bird.geoman.ru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5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http://invertebrates.geoman.ru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6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http://www.laddition.com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7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http://fish.geoman.ru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8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http://plant.geoman.ru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49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http://forest.geoman.ru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0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http://Historic.Ru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1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http://www.bigpi.biysk.ru/encicl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2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http://sad.zeleno.ru/?out=submit&amp;first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3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http://ru.wikipedia.org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54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http://www.n-shkola.ru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hyperlink r:id="rId55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 </w:t>
            </w:r>
            <w:hyperlink r:id="rId56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http://www.uchportal.ru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 </w:t>
            </w:r>
            <w:hyperlink r:id="rId57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8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http://nachalka.info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59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http://www.openclass.ru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0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http://www.classmag.ru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61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http://www.zavuch.info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2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http://www.mat-reshka.com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3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http://www.solnet.ee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  <w:r w:rsidRPr="00C767B9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4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http://nsc.1september.ru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hyperlink r:id="rId65" w:history="1">
              <w:r w:rsidRPr="00C767B9">
                <w:rPr>
                  <w:rFonts w:ascii="Times New Roman" w:eastAsia="Times New Roman" w:hAnsi="Times New Roman" w:cs="Times New Roman"/>
                  <w:color w:val="0088CC"/>
                  <w:sz w:val="28"/>
                  <w:szCs w:val="28"/>
                  <w:u w:val="single"/>
                  <w:bdr w:val="none" w:sz="0" w:space="0" w:color="auto" w:frame="1"/>
                  <w:lang w:eastAsia="ru-RU"/>
                </w:rPr>
                <w:t>http://viki.rdf.ru</w:t>
              </w:r>
            </w:hyperlink>
            <w:r w:rsidRPr="00C767B9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 </w:t>
            </w:r>
          </w:p>
          <w:p w:rsidR="00C767B9" w:rsidRPr="00C767B9" w:rsidRDefault="00C767B9" w:rsidP="00C767B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5AF6" w:rsidRPr="001E72E6" w:rsidRDefault="00585AF6" w:rsidP="00585AF6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i/>
          <w:sz w:val="18"/>
        </w:rPr>
      </w:pPr>
      <w:r w:rsidRPr="001E72E6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1B9A93D" wp14:editId="5A9E6240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6525"/>
                <wp:effectExtent l="1270" t="0" r="635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6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margin-left:33.85pt;margin-top:35.85pt;width:12.6pt;height:10.7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E72E6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92C09F8" wp14:editId="798724F7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1" type="#_x0000_t202" style="position:absolute;margin-left:33.95pt;margin-top:237.3pt;width:12.5pt;height:118.0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5KouwIAALI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85AF6" w:rsidRPr="001E72E6" w:rsidRDefault="00585AF6" w:rsidP="00585AF6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i/>
          <w:sz w:val="8"/>
          <w:szCs w:val="20"/>
        </w:rPr>
      </w:pPr>
    </w:p>
    <w:p w:rsidR="00585AF6" w:rsidRPr="001E72E6" w:rsidRDefault="00585AF6" w:rsidP="00585A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585AF6" w:rsidRPr="001E72E6" w:rsidSect="0084564B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585AF6" w:rsidRPr="001E72E6" w:rsidRDefault="00585AF6" w:rsidP="00585AF6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</w:pPr>
      <w:r w:rsidRPr="001E72E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A20892" wp14:editId="732FB801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302385"/>
                <wp:effectExtent l="2540" t="0" r="635" b="381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2" type="#_x0000_t202" style="position:absolute;margin-left:33.95pt;margin-top:35.9pt;width:12.5pt;height:102.55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E72E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8B2FEF2" wp14:editId="55EB31B3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985"/>
                <wp:effectExtent l="1270" t="1905" r="63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3" type="#_x0000_t202" style="position:absolute;margin-left:33.85pt;margin-top:344.4pt;width:12.6pt;height:10.5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tlugIAAK8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767B9" w:rsidRPr="00C767B9" w:rsidRDefault="00C767B9" w:rsidP="00C767B9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C767B9"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  <w:t>Начальная школа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6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http://pedsovet.su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база разработок для учителей начальных классов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7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http://musabiqe.edu.az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сайт для учителей начальных классов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8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http://www.4stupeni.ru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клуб учителей начальной школы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9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http://trudovik.ucoz.ua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материалы для уроков учителю начальных классов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   </w:t>
      </w:r>
      <w:hyperlink r:id="rId70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http://www.proshkolu.ru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Бесплатный школьный портал – все школы России.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1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http://baby.com.ua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Развивающие игры на знание основ математики, русского языка.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2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http://www.openworld.ru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Ежемесячный научно-методический журнал "Начальная школа".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3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http://suhin.narod.ru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Загадки и кроссворды для детей.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4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http://www.advise.ru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Советы родителям первоклассников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5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http://konkurs-kenguru.ru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– Математика для всех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6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http://www.edu.rin.ru</w:t>
        </w:r>
      </w:hyperlink>
      <w:r w:rsidRPr="00C767B9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Подготовка первоклассников: проблемы, советы, тесты и пр.</w:t>
      </w:r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7" w:history="1">
        <w:r w:rsidRPr="00C767B9">
          <w:rPr>
            <w:rFonts w:ascii="Tahoma" w:eastAsia="Times New Roman" w:hAnsi="Tahoma" w:cs="Tahoma"/>
            <w:color w:val="002B41"/>
            <w:sz w:val="28"/>
            <w:szCs w:val="28"/>
            <w:u w:val="single"/>
            <w:lang w:eastAsia="ru-RU"/>
          </w:rPr>
          <w:t>http://www.konkyrs.org/konkursy/vserossiiskaia-distantcionnaia-olimpiada-po-literaturnomu-chteniiu-sredi-1-4-klassov.html</w:t>
        </w:r>
      </w:hyperlink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8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http://www.centrtalant.ru/</w:t>
        </w:r>
      </w:hyperlink>
    </w:p>
    <w:p w:rsidR="00C767B9" w:rsidRPr="00C767B9" w:rsidRDefault="00C767B9" w:rsidP="00C767B9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9" w:history="1">
        <w:r w:rsidRPr="00C767B9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http://viki.rdf.ru/item/673/</w:t>
        </w:r>
      </w:hyperlink>
    </w:p>
    <w:p w:rsidR="00C767B9" w:rsidRPr="00C767B9" w:rsidRDefault="00C767B9" w:rsidP="00C767B9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5AF6" w:rsidRPr="001E72E6" w:rsidRDefault="00585AF6" w:rsidP="00585A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585AF6" w:rsidRPr="001E72E6" w:rsidSect="0084564B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p w:rsidR="00C767B9" w:rsidRPr="005D07FD" w:rsidRDefault="00C767B9" w:rsidP="00C767B9">
      <w:pPr>
        <w:pStyle w:val="1"/>
        <w:tabs>
          <w:tab w:val="left" w:pos="4261"/>
        </w:tabs>
        <w:spacing w:before="74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7F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Тематическое</w:t>
      </w:r>
      <w:r w:rsidRPr="005D07FD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планирование.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C767B9" w:rsidRPr="005D07FD" w:rsidRDefault="00C767B9" w:rsidP="00C767B9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8350"/>
        <w:gridCol w:w="1566"/>
        <w:gridCol w:w="1566"/>
        <w:gridCol w:w="1384"/>
        <w:gridCol w:w="1734"/>
      </w:tblGrid>
      <w:tr w:rsidR="00C767B9" w:rsidRPr="005D07FD" w:rsidTr="0061428D">
        <w:trPr>
          <w:trHeight w:val="576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  <w:proofErr w:type="spellEnd"/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37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Кол-во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b/>
                <w:spacing w:val="-54"/>
                <w:w w:val="9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  <w:proofErr w:type="spellEnd"/>
          </w:p>
        </w:tc>
        <w:tc>
          <w:tcPr>
            <w:tcW w:w="1384" w:type="dxa"/>
          </w:tcPr>
          <w:p w:rsidR="00C767B9" w:rsidRPr="005D07FD" w:rsidRDefault="00C767B9" w:rsidP="0061428D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Факт</w:t>
            </w:r>
            <w:proofErr w:type="spellEnd"/>
          </w:p>
        </w:tc>
        <w:tc>
          <w:tcPr>
            <w:tcW w:w="1734" w:type="dxa"/>
          </w:tcPr>
          <w:p w:rsidR="00C767B9" w:rsidRPr="005D07FD" w:rsidRDefault="00C767B9" w:rsidP="0061428D">
            <w:pPr>
              <w:spacing w:line="273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Примечания</w:t>
            </w:r>
            <w:proofErr w:type="spellEnd"/>
          </w:p>
        </w:tc>
      </w:tr>
      <w:tr w:rsidR="00C767B9" w:rsidRPr="005D07FD" w:rsidTr="0061428D">
        <w:trPr>
          <w:trHeight w:val="546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600" w:type="dxa"/>
            <w:gridSpan w:val="5"/>
          </w:tcPr>
          <w:p w:rsidR="00C767B9" w:rsidRPr="005D07FD" w:rsidRDefault="00C767B9" w:rsidP="0061428D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ПОДГОТОВКА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ИЗУЧЕНИЮ</w:t>
            </w:r>
            <w:r w:rsidRPr="005D07FD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ЧИСЕЛ.</w:t>
            </w:r>
          </w:p>
          <w:p w:rsidR="00C767B9" w:rsidRPr="005D07FD" w:rsidRDefault="00C767B9" w:rsidP="0061428D">
            <w:pPr>
              <w:spacing w:line="267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ПРОСТРАНСТВЕННЫЕ</w:t>
            </w:r>
            <w:r w:rsidRPr="005D07FD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ВРЕМЕННЫЕ</w:t>
            </w:r>
            <w:r w:rsidRPr="005D07FD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ПРЕДСТАВЛЕНИЯ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(8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часов)</w:t>
            </w:r>
          </w:p>
        </w:tc>
      </w:tr>
      <w:tr w:rsidR="00C767B9" w:rsidRPr="005D07FD" w:rsidTr="0061428D">
        <w:trPr>
          <w:trHeight w:val="103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before="2" w:line="223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 математики. Роль математики в жизни людей и общества.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представлений об изучаемом предмете. Знакомство с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условными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обозначениями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учебнике. Развивать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интерес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окружающему</w:t>
            </w:r>
          </w:p>
          <w:p w:rsidR="00C767B9" w:rsidRPr="005D07FD" w:rsidRDefault="00C767B9" w:rsidP="0061428D">
            <w:pPr>
              <w:spacing w:line="23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миру.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1041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Счет предметов</w:t>
            </w:r>
          </w:p>
          <w:p w:rsidR="00C767B9" w:rsidRPr="005D07FD" w:rsidRDefault="00C767B9" w:rsidP="0061428D">
            <w:pPr>
              <w:spacing w:line="262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вести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счет,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учить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практически,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выполнять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счет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предметов,</w:t>
            </w:r>
          </w:p>
          <w:p w:rsidR="00C767B9" w:rsidRPr="005D07FD" w:rsidRDefault="00C767B9" w:rsidP="0061428D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 количественные и порядковые числительные. Количественный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порядковый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счет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527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Взаимное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расположение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плоскости: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«вверху»,</w:t>
            </w:r>
          </w:p>
          <w:p w:rsidR="00C767B9" w:rsidRPr="005D07FD" w:rsidRDefault="00C767B9" w:rsidP="0061428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внизу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»,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слева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»,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справа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528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Пространственные</w:t>
            </w:r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временные</w:t>
            </w:r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представления: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«раньше»,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«позже»,</w:t>
            </w:r>
          </w:p>
          <w:p w:rsidR="00C767B9" w:rsidRPr="005D07FD" w:rsidRDefault="00C767B9" w:rsidP="0061428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сначала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»,</w:t>
            </w:r>
            <w:r w:rsidRPr="005D07FD">
              <w:rPr>
                <w:rFonts w:ascii="Times New Roman" w:eastAsia="Times New Roman" w:hAnsi="Times New Roman" w:cs="Times New Roman"/>
                <w:spacing w:val="5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потом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527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ind w:right="132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упорядочение</w:t>
            </w:r>
            <w:r w:rsidRPr="005D07F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однородных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величин.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Столько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же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Больше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5D07FD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меньше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 предметов.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сколько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больше?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сколько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меньше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8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3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групп предметов.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сколько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больше?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сколько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меньше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528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ind w:right="1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«Подготовка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изучению</w:t>
            </w:r>
            <w:r w:rsidRPr="005D07F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600" w:type="dxa"/>
            <w:gridSpan w:val="5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 10.</w:t>
            </w:r>
            <w:r w:rsidRPr="005D07FD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ЧИСЛО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0.</w:t>
            </w:r>
            <w:r w:rsidRPr="005D07FD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НУМЕРАЦИЯ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(28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часов)</w:t>
            </w:r>
          </w:p>
        </w:tc>
      </w:tr>
      <w:tr w:rsidR="00C767B9" w:rsidRPr="005D07FD" w:rsidTr="0061428D">
        <w:trPr>
          <w:trHeight w:val="455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Понятия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«много»,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«один».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цифры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59"/>
        </w:trPr>
        <w:tc>
          <w:tcPr>
            <w:tcW w:w="860" w:type="dxa"/>
          </w:tcPr>
          <w:p w:rsidR="00C767B9" w:rsidRPr="005D07FD" w:rsidRDefault="00C767B9" w:rsidP="0061428D">
            <w:pPr>
              <w:spacing w:line="239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3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и 2.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2.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39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359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3.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63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2,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+,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-,</w:t>
            </w:r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=.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3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4.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9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Понятия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«длиннее»,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«короче»,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«одинаковые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длине».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9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5.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8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 до</w:t>
            </w:r>
            <w:r w:rsidRPr="005D07F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5.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5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двух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слагаемых.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8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3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Страничка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любознательных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установление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закономерности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..</w:t>
            </w:r>
            <w:proofErr w:type="gramEnd"/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528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Точка.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Кривая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линия. Прямая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линия.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Отрезок.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Луч. Распознавание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C767B9" w:rsidRPr="005D07FD" w:rsidRDefault="00C767B9" w:rsidP="0061428D">
            <w:pPr>
              <w:spacing w:line="25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изображение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геометрических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фигур.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Ломаная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линия.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Звено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ломаной,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вершины.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8" w:lineRule="exact"/>
              <w:ind w:right="716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C767B9" w:rsidRPr="005D07FD" w:rsidRDefault="00C767B9" w:rsidP="00C7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C767B9" w:rsidRPr="005D07FD">
          <w:pgSz w:w="16840" w:h="11910" w:orient="landscape"/>
          <w:pgMar w:top="64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8350"/>
        <w:gridCol w:w="1566"/>
        <w:gridCol w:w="1566"/>
        <w:gridCol w:w="1384"/>
        <w:gridCol w:w="1734"/>
      </w:tblGrid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lastRenderedPageBreak/>
              <w:t>20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Урок</w:t>
            </w:r>
            <w:r w:rsidRPr="005D07FD">
              <w:rPr>
                <w:rFonts w:ascii="Times New Roman" w:eastAsia="Times New Roman" w:hAnsi="Times New Roman" w:cs="Times New Roman"/>
                <w:spacing w:val="25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повторения</w:t>
            </w:r>
            <w:r w:rsidRPr="005D07FD">
              <w:rPr>
                <w:rFonts w:ascii="Times New Roman" w:eastAsia="Times New Roman" w:hAnsi="Times New Roman" w:cs="Times New Roman"/>
                <w:spacing w:val="26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22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самоконтроля</w:t>
            </w:r>
            <w:r w:rsidRPr="005D07FD">
              <w:rPr>
                <w:rFonts w:ascii="Times New Roman" w:eastAsia="Times New Roman" w:hAnsi="Times New Roman" w:cs="Times New Roman"/>
                <w:spacing w:val="20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20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25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«Числа</w:t>
            </w:r>
            <w:r w:rsidRPr="005D07FD">
              <w:rPr>
                <w:rFonts w:ascii="Times New Roman" w:eastAsia="Times New Roman" w:hAnsi="Times New Roman" w:cs="Times New Roman"/>
                <w:spacing w:val="19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20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1</w:t>
            </w:r>
            <w:r w:rsidRPr="005D07FD">
              <w:rPr>
                <w:rFonts w:ascii="Times New Roman" w:eastAsia="Times New Roman" w:hAnsi="Times New Roman" w:cs="Times New Roman"/>
                <w:spacing w:val="28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до</w:t>
            </w:r>
            <w:r w:rsidRPr="005D07FD">
              <w:rPr>
                <w:rFonts w:ascii="Times New Roman" w:eastAsia="Times New Roman" w:hAnsi="Times New Roman" w:cs="Times New Roman"/>
                <w:spacing w:val="21"/>
                <w:w w:val="9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w w:val="95"/>
                <w:sz w:val="24"/>
                <w:lang w:val="ru-RU"/>
              </w:rPr>
              <w:t>5.Нумерация».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738"/>
        </w:trPr>
        <w:tc>
          <w:tcPr>
            <w:tcW w:w="860" w:type="dxa"/>
          </w:tcPr>
          <w:p w:rsidR="00C767B9" w:rsidRPr="005D07FD" w:rsidRDefault="00C767B9" w:rsidP="0061428D">
            <w:pPr>
              <w:spacing w:line="255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32" w:lineRule="auto"/>
              <w:ind w:right="419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Знаки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&gt;,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&lt;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=.</w:t>
            </w:r>
            <w:r w:rsidRPr="005D07F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первого</w:t>
            </w:r>
            <w:r w:rsidRPr="005D07F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десятка.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w w:val="95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475"/>
        </w:trPr>
        <w:tc>
          <w:tcPr>
            <w:tcW w:w="860" w:type="dxa"/>
          </w:tcPr>
          <w:p w:rsidR="00C767B9" w:rsidRPr="005D07FD" w:rsidRDefault="00C767B9" w:rsidP="0061428D">
            <w:pPr>
              <w:spacing w:line="265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Равенство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Неравенство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Многоугольники.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геометрических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фигур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окружающем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и 7.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6.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и 7.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7.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и 9.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8.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и 9.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Письмо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цифры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9.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10.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Запись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«Числа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2"/>
        </w:trPr>
        <w:tc>
          <w:tcPr>
            <w:tcW w:w="860" w:type="dxa"/>
          </w:tcPr>
          <w:p w:rsidR="00C767B9" w:rsidRPr="005D07FD" w:rsidRDefault="00C767B9" w:rsidP="0061428D">
            <w:pPr>
              <w:spacing w:line="265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проекты.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«Математика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вокруг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загадках,</w:t>
            </w:r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пословицах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поговорках»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Единица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длины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сантиметр.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чертежных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инструментов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proofErr w:type="gramEnd"/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выполнения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построений.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Измерение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длины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отрезка.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552"/>
        </w:trPr>
        <w:tc>
          <w:tcPr>
            <w:tcW w:w="860" w:type="dxa"/>
          </w:tcPr>
          <w:p w:rsidR="00C767B9" w:rsidRPr="005D07FD" w:rsidRDefault="00C767B9" w:rsidP="0061428D">
            <w:pPr>
              <w:spacing w:line="265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Увеличить на..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Уменьшить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на…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Увеличение</w:t>
            </w:r>
            <w:r w:rsidRPr="005D07F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(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уменьшение)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несколько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единиц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0.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Цифра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0.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числом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0.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Странички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любознательных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Истинные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ложные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высказывания.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5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узнали.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Чему</w:t>
            </w:r>
            <w:r w:rsidRPr="005D07F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научились.</w:t>
            </w:r>
            <w:r w:rsidRPr="005D07F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Обобщение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систематизация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«Числа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10.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0.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Нумерация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5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7"/>
        </w:trPr>
        <w:tc>
          <w:tcPr>
            <w:tcW w:w="15460" w:type="dxa"/>
            <w:gridSpan w:val="6"/>
          </w:tcPr>
          <w:p w:rsidR="00C767B9" w:rsidRPr="005D07FD" w:rsidRDefault="00C767B9" w:rsidP="0061428D">
            <w:pPr>
              <w:spacing w:line="268" w:lineRule="exact"/>
              <w:ind w:right="425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ДО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10.</w:t>
            </w:r>
            <w:r w:rsidRPr="005D07FD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ВЫЧИТАНИЕ.</w:t>
            </w:r>
            <w:r w:rsidRPr="005D07FD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(59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</w:tr>
      <w:tr w:rsidR="00C767B9" w:rsidRPr="005D07FD" w:rsidTr="0061428D">
        <w:trPr>
          <w:trHeight w:val="552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Защита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проектов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«Математика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вокруг нас. Числа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загадках,</w:t>
            </w:r>
          </w:p>
          <w:p w:rsidR="00C767B9" w:rsidRPr="005D07FD" w:rsidRDefault="00C767B9" w:rsidP="0061428D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пословицах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,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поговорках»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Числовое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выражение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: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-1.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Числовое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выражение.-1-1.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Числовое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выражение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:-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Слагаемые.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Сумма.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этих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терминов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чтении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записей.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Задача.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Структурные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компоненты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(условие,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вопрос,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решение,</w:t>
            </w:r>
            <w:proofErr w:type="gramEnd"/>
          </w:p>
          <w:p w:rsidR="00C767B9" w:rsidRPr="005D07FD" w:rsidRDefault="00C767B9" w:rsidP="0061428D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ответ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рисунку.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Таблицы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вычитания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числом 2.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Присчитывание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отсчитывание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2.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увеличение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(уменьшение)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несколько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C767B9" w:rsidRPr="005D07FD" w:rsidRDefault="00C767B9" w:rsidP="00C7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C767B9" w:rsidRPr="005D07FD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8350"/>
        <w:gridCol w:w="1566"/>
        <w:gridCol w:w="1566"/>
        <w:gridCol w:w="1384"/>
        <w:gridCol w:w="1734"/>
      </w:tblGrid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lastRenderedPageBreak/>
              <w:t>47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Странички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любознательных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логических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узнали.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Чему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научились.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повторения</w:t>
            </w:r>
            <w:r w:rsidRPr="005D07F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 самоконтроля.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2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Странички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любознательных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Заполнение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таблицы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текстовой</w:t>
            </w:r>
          </w:p>
          <w:p w:rsidR="00C767B9" w:rsidRPr="005D07FD" w:rsidRDefault="00C767B9" w:rsidP="0061428D">
            <w:pPr>
              <w:spacing w:before="2" w:line="26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информацией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Числовое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выражение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: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--3.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Прибавление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 Сравнение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</w:t>
            </w:r>
            <w:r w:rsidRPr="005D07F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отрезков.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Использование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чертежных</w:t>
            </w:r>
            <w:proofErr w:type="spellEnd"/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инструментов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Таблицы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вычитания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числом 3.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Присчитывание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отсчитывание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3.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Выделение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условия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текстовой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арифметическим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способом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8"/>
        </w:trPr>
        <w:tc>
          <w:tcPr>
            <w:tcW w:w="860" w:type="dxa"/>
          </w:tcPr>
          <w:p w:rsidR="00C767B9" w:rsidRPr="005D07FD" w:rsidRDefault="00C767B9" w:rsidP="0061428D">
            <w:pPr>
              <w:spacing w:line="268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Странички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для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любознательных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Закономерности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узнали.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Чему</w:t>
            </w:r>
            <w:r w:rsidRPr="005D07F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научились.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однозначных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однозначных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чисел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Повторение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«Сложение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однозначных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«Сложение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однозначных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чисел.»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Урок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закрепления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 самоконтроля.</w:t>
            </w:r>
            <w:r w:rsidRPr="005D07FD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«Сложение</w:t>
            </w:r>
            <w:r w:rsidRPr="005D07FD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однозначных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.»</w:t>
            </w:r>
            <w:proofErr w:type="gramEnd"/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«Сложение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5».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«Сложение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5».</w:t>
            </w:r>
          </w:p>
          <w:p w:rsidR="00C767B9" w:rsidRPr="005D07FD" w:rsidRDefault="00C767B9" w:rsidP="0061428D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первого десятка.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Состав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чисел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7,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8,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увеличение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несколько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(с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двумя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множествами</w:t>
            </w:r>
            <w:proofErr w:type="gramEnd"/>
          </w:p>
          <w:p w:rsidR="00C767B9" w:rsidRPr="005D07FD" w:rsidRDefault="00C767B9" w:rsidP="0061428D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предметов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552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уменьшение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несколько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(с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двумя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множествами</w:t>
            </w:r>
            <w:proofErr w:type="gramEnd"/>
          </w:p>
          <w:p w:rsidR="00C767B9" w:rsidRPr="005D07FD" w:rsidRDefault="00C767B9" w:rsidP="0061428D">
            <w:pPr>
              <w:spacing w:before="3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предметов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Числовое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выражение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:--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теме</w:t>
            </w:r>
            <w:r w:rsidRPr="005D07FD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«Сложение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Состав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чисел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7,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8,</w:t>
            </w:r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сколько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больше?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сколько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меньше?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разностное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Таблицы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вычитания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числом 4.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Выполнение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арифметических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 с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числами.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Перестановка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слагаемых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3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Перестановка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слагаемых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7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95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Перестановка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слагаемых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C767B9" w:rsidRPr="005D07FD" w:rsidRDefault="00C767B9" w:rsidP="00C7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C767B9" w:rsidRPr="005D07FD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8350"/>
        <w:gridCol w:w="1566"/>
        <w:gridCol w:w="1566"/>
        <w:gridCol w:w="1384"/>
        <w:gridCol w:w="1734"/>
      </w:tblGrid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lastRenderedPageBreak/>
              <w:t>77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Состав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чисел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4- 6.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Закрепление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изученного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Состав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чисел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7-10.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Закрепление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изученного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Закрепление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изученного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2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узнали.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Чему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научились.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</w:t>
            </w:r>
          </w:p>
          <w:p w:rsidR="00C767B9" w:rsidRPr="005D07FD" w:rsidRDefault="00C767B9" w:rsidP="0061428D">
            <w:pPr>
              <w:spacing w:before="3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чисел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от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до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10»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Проверим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себя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оценим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изученной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80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Компоненты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Связь между</w:t>
            </w:r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суммой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слагаемыми.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spacing w:line="263" w:lineRule="exact"/>
              <w:ind w:right="2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нахождение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неизвестного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слагаемого.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3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Уменьшаемое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Вычитаемое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Разность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tabs>
                <w:tab w:val="left" w:pos="2529"/>
              </w:tabs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ab/>
              <w:t>7-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Закрепление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приёма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вычислений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5D07FD">
              <w:rPr>
                <w:rFonts w:ascii="Times New Roman" w:eastAsia="Times New Roman" w:hAnsi="Times New Roman" w:cs="Times New Roman"/>
                <w:spacing w:val="5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</w:t>
            </w:r>
            <w:r w:rsidRPr="005D07FD">
              <w:rPr>
                <w:rFonts w:ascii="Times New Roman" w:eastAsia="Times New Roman" w:hAnsi="Times New Roman" w:cs="Times New Roman"/>
                <w:spacing w:val="55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7-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пройденного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теме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«Компоненты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вычитания.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Связь</w:t>
            </w:r>
            <w:proofErr w:type="spellEnd"/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между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суммой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слагаемыми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-,</w:t>
            </w:r>
            <w:r w:rsidRPr="005D07FD">
              <w:rPr>
                <w:rFonts w:ascii="Times New Roman" w:eastAsia="Times New Roman" w:hAnsi="Times New Roman" w:cs="Times New Roman"/>
                <w:spacing w:val="57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9-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-,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Закрепление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изученного.Решение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825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37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Единица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массы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килограмм.</w:t>
            </w:r>
            <w:r w:rsidRPr="005D07FD">
              <w:rPr>
                <w:rFonts w:ascii="Times New Roman" w:eastAsia="Times New Roman" w:hAnsi="Times New Roman" w:cs="Times New Roman"/>
                <w:spacing w:val="5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Взвешивание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 с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точностью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5D07F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килограмма;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5D07FD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предметов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proofErr w:type="gramEnd"/>
          </w:p>
          <w:p w:rsidR="00C767B9" w:rsidRPr="005D07FD" w:rsidRDefault="00C767B9" w:rsidP="0061428D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массе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вместимости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литр.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сосудов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вместимости.</w:t>
            </w:r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Упорядочивание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сосудов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вместимости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82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располагая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их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заданной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узнали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Чему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научились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полученных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Проверим себя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оценим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свои достижения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5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«Числа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 до</w:t>
            </w:r>
            <w:r w:rsidRPr="005D07FD">
              <w:rPr>
                <w:rFonts w:ascii="Times New Roman" w:eastAsia="Times New Roman" w:hAnsi="Times New Roman" w:cs="Times New Roman"/>
                <w:spacing w:val="1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10.</w:t>
            </w:r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ДО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20.</w:t>
            </w:r>
            <w:r w:rsidRPr="005D07FD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НУМЕРАЦИЯ (14часов)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Названия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11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20.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Нумерация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460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чисел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второго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десятка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Запись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второго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десятка.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Воспроизведение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последовательности чисел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до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20.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Единица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длины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дециметр.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Преобразование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величин.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Случаи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+ 7,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17</w:t>
            </w:r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7,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17 -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C767B9" w:rsidRPr="005D07FD" w:rsidRDefault="00C767B9" w:rsidP="00C7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975FFA" wp14:editId="3B49C0EE">
                <wp:simplePos x="0" y="0"/>
                <wp:positionH relativeFrom="page">
                  <wp:posOffset>266700</wp:posOffset>
                </wp:positionH>
                <wp:positionV relativeFrom="page">
                  <wp:posOffset>5919470</wp:posOffset>
                </wp:positionV>
                <wp:extent cx="45085" cy="409575"/>
                <wp:effectExtent l="28575" t="13970" r="12065" b="5080"/>
                <wp:wrapNone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409575"/>
                        </a:xfrm>
                        <a:custGeom>
                          <a:avLst/>
                          <a:gdLst>
                            <a:gd name="T0" fmla="+- 0 491 420"/>
                            <a:gd name="T1" fmla="*/ T0 w 71"/>
                            <a:gd name="T2" fmla="+- 0 9322 9322"/>
                            <a:gd name="T3" fmla="*/ 9322 h 645"/>
                            <a:gd name="T4" fmla="+- 0 477 420"/>
                            <a:gd name="T5" fmla="*/ T4 w 71"/>
                            <a:gd name="T6" fmla="+- 0 9326 9322"/>
                            <a:gd name="T7" fmla="*/ 9326 h 645"/>
                            <a:gd name="T8" fmla="+- 0 466 420"/>
                            <a:gd name="T9" fmla="*/ T8 w 71"/>
                            <a:gd name="T10" fmla="+- 0 9338 9322"/>
                            <a:gd name="T11" fmla="*/ 9338 h 645"/>
                            <a:gd name="T12" fmla="+- 0 458 420"/>
                            <a:gd name="T13" fmla="*/ T12 w 71"/>
                            <a:gd name="T14" fmla="+- 0 9355 9322"/>
                            <a:gd name="T15" fmla="*/ 9355 h 645"/>
                            <a:gd name="T16" fmla="+- 0 456 420"/>
                            <a:gd name="T17" fmla="*/ T16 w 71"/>
                            <a:gd name="T18" fmla="+- 0 9376 9322"/>
                            <a:gd name="T19" fmla="*/ 9376 h 645"/>
                            <a:gd name="T20" fmla="+- 0 456 420"/>
                            <a:gd name="T21" fmla="*/ T20 w 71"/>
                            <a:gd name="T22" fmla="+- 0 9591 9322"/>
                            <a:gd name="T23" fmla="*/ 9591 h 645"/>
                            <a:gd name="T24" fmla="+- 0 453 420"/>
                            <a:gd name="T25" fmla="*/ T24 w 71"/>
                            <a:gd name="T26" fmla="+- 0 9612 9322"/>
                            <a:gd name="T27" fmla="*/ 9612 h 645"/>
                            <a:gd name="T28" fmla="+- 0 445 420"/>
                            <a:gd name="T29" fmla="*/ T28 w 71"/>
                            <a:gd name="T30" fmla="+- 0 9629 9322"/>
                            <a:gd name="T31" fmla="*/ 9629 h 645"/>
                            <a:gd name="T32" fmla="+- 0 434 420"/>
                            <a:gd name="T33" fmla="*/ T32 w 71"/>
                            <a:gd name="T34" fmla="+- 0 9640 9322"/>
                            <a:gd name="T35" fmla="*/ 9640 h 645"/>
                            <a:gd name="T36" fmla="+- 0 420 420"/>
                            <a:gd name="T37" fmla="*/ T36 w 71"/>
                            <a:gd name="T38" fmla="+- 0 9644 9322"/>
                            <a:gd name="T39" fmla="*/ 9644 h 645"/>
                            <a:gd name="T40" fmla="+- 0 434 420"/>
                            <a:gd name="T41" fmla="*/ T40 w 71"/>
                            <a:gd name="T42" fmla="+- 0 9649 9322"/>
                            <a:gd name="T43" fmla="*/ 9649 h 645"/>
                            <a:gd name="T44" fmla="+- 0 445 420"/>
                            <a:gd name="T45" fmla="*/ T44 w 71"/>
                            <a:gd name="T46" fmla="+- 0 9660 9322"/>
                            <a:gd name="T47" fmla="*/ 9660 h 645"/>
                            <a:gd name="T48" fmla="+- 0 453 420"/>
                            <a:gd name="T49" fmla="*/ T48 w 71"/>
                            <a:gd name="T50" fmla="+- 0 9677 9322"/>
                            <a:gd name="T51" fmla="*/ 9677 h 645"/>
                            <a:gd name="T52" fmla="+- 0 456 420"/>
                            <a:gd name="T53" fmla="*/ T52 w 71"/>
                            <a:gd name="T54" fmla="+- 0 9698 9322"/>
                            <a:gd name="T55" fmla="*/ 9698 h 645"/>
                            <a:gd name="T56" fmla="+- 0 456 420"/>
                            <a:gd name="T57" fmla="*/ T56 w 71"/>
                            <a:gd name="T58" fmla="+- 0 9913 9322"/>
                            <a:gd name="T59" fmla="*/ 9913 h 645"/>
                            <a:gd name="T60" fmla="+- 0 458 420"/>
                            <a:gd name="T61" fmla="*/ T60 w 71"/>
                            <a:gd name="T62" fmla="+- 0 9934 9322"/>
                            <a:gd name="T63" fmla="*/ 9934 h 645"/>
                            <a:gd name="T64" fmla="+- 0 466 420"/>
                            <a:gd name="T65" fmla="*/ T64 w 71"/>
                            <a:gd name="T66" fmla="+- 0 9951 9322"/>
                            <a:gd name="T67" fmla="*/ 9951 h 645"/>
                            <a:gd name="T68" fmla="+- 0 477 420"/>
                            <a:gd name="T69" fmla="*/ T68 w 71"/>
                            <a:gd name="T70" fmla="+- 0 9963 9322"/>
                            <a:gd name="T71" fmla="*/ 9963 h 645"/>
                            <a:gd name="T72" fmla="+- 0 491 420"/>
                            <a:gd name="T73" fmla="*/ T72 w 71"/>
                            <a:gd name="T74" fmla="+- 0 9967 9322"/>
                            <a:gd name="T75" fmla="*/ 9967 h 6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71" h="645">
                              <a:moveTo>
                                <a:pt x="71" y="0"/>
                              </a:moveTo>
                              <a:lnTo>
                                <a:pt x="57" y="4"/>
                              </a:lnTo>
                              <a:lnTo>
                                <a:pt x="46" y="16"/>
                              </a:lnTo>
                              <a:lnTo>
                                <a:pt x="38" y="33"/>
                              </a:lnTo>
                              <a:lnTo>
                                <a:pt x="36" y="54"/>
                              </a:lnTo>
                              <a:lnTo>
                                <a:pt x="36" y="269"/>
                              </a:lnTo>
                              <a:lnTo>
                                <a:pt x="33" y="290"/>
                              </a:lnTo>
                              <a:lnTo>
                                <a:pt x="25" y="307"/>
                              </a:lnTo>
                              <a:lnTo>
                                <a:pt x="14" y="318"/>
                              </a:lnTo>
                              <a:lnTo>
                                <a:pt x="0" y="322"/>
                              </a:lnTo>
                              <a:lnTo>
                                <a:pt x="14" y="327"/>
                              </a:lnTo>
                              <a:lnTo>
                                <a:pt x="25" y="338"/>
                              </a:lnTo>
                              <a:lnTo>
                                <a:pt x="33" y="355"/>
                              </a:lnTo>
                              <a:lnTo>
                                <a:pt x="36" y="376"/>
                              </a:lnTo>
                              <a:lnTo>
                                <a:pt x="36" y="591"/>
                              </a:lnTo>
                              <a:lnTo>
                                <a:pt x="38" y="612"/>
                              </a:lnTo>
                              <a:lnTo>
                                <a:pt x="46" y="629"/>
                              </a:lnTo>
                              <a:lnTo>
                                <a:pt x="57" y="641"/>
                              </a:lnTo>
                              <a:lnTo>
                                <a:pt x="71" y="645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1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4.55pt,466.1pt,23.85pt,466.3pt,23.3pt,466.9pt,22.9pt,467.75pt,22.8pt,468.8pt,22.8pt,479.55pt,22.65pt,480.6pt,22.25pt,481.45pt,21.7pt,482pt,21pt,482.2pt,21.7pt,482.45pt,22.25pt,483pt,22.65pt,483.85pt,22.8pt,484.9pt,22.8pt,495.65pt,22.9pt,496.7pt,23.3pt,497.55pt,23.85pt,498.15pt,24.55pt,498.35pt" coordsize="71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" filled="f">
                <v:path arrowok="t" o:connecttype="custom" o:connectlocs="45085,5919470;36195,5922010;29210,5929630;24130,5940425;22860,5953760;22860,6090285;20955,6103620;15875,6114415;8890,6121400;0,6123940;8890,6127115;15875,6134100;20955,6144895;22860,6158230;22860,6294755;24130,6308090;29210,6318885;36195,6326505;45085,6329045" o:connectangles="0,0,0,0,0,0,0,0,0,0,0,0,0,0,0,0,0,0,0"/>
                <w10:wrap anchorx="page" anchory="page"/>
              </v:polyline>
            </w:pict>
          </mc:Fallback>
        </mc:AlternateContent>
      </w:r>
    </w:p>
    <w:p w:rsidR="00C767B9" w:rsidRPr="005D07FD" w:rsidRDefault="00C767B9" w:rsidP="00C7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C767B9" w:rsidRPr="005D07FD">
          <w:pgSz w:w="16840" w:h="11910" w:orient="landscape"/>
          <w:pgMar w:top="7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8350"/>
        <w:gridCol w:w="1566"/>
        <w:gridCol w:w="1566"/>
        <w:gridCol w:w="1384"/>
        <w:gridCol w:w="1734"/>
      </w:tblGrid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lastRenderedPageBreak/>
              <w:t>101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Случаи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вида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+ 7,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17</w:t>
            </w:r>
            <w:r w:rsidRPr="005D07F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7,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17 -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10.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Странички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для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любознательных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величинами.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узнали. Чему</w:t>
            </w:r>
            <w:r w:rsidRPr="005D07F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научились. Закрепление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обобщение</w:t>
            </w:r>
            <w:r w:rsidRPr="005D07F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полученных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способов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измененных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условиях.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«Состав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чисел».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простых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решению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два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решению</w:t>
            </w:r>
            <w:r w:rsidRPr="005D07FD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составных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Составная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задача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Условие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вопрос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Решение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составных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задач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ЧИСЛА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 1</w:t>
            </w:r>
            <w:r w:rsidRPr="005D07FD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 20</w:t>
            </w:r>
            <w:r w:rsidRPr="005D07FD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5D07F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ВЫЧИТАНИЕ</w:t>
            </w:r>
            <w:r w:rsidRPr="005D07F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(23)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  <w:tr w:rsidR="00C767B9" w:rsidRPr="005D07FD" w:rsidTr="0061428D">
        <w:trPr>
          <w:trHeight w:val="258"/>
        </w:trPr>
        <w:tc>
          <w:tcPr>
            <w:tcW w:w="860" w:type="dxa"/>
          </w:tcPr>
          <w:p w:rsidR="00C767B9" w:rsidRPr="005D07FD" w:rsidRDefault="00C767B9" w:rsidP="0061428D">
            <w:pPr>
              <w:spacing w:line="239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39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Общий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прием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однозначных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чисел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переходом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через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десяток.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3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3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3"/>
              </w:rPr>
              <w:t xml:space="preserve">+2, </w:t>
            </w:r>
            <w:r w:rsidRPr="005D07FD">
              <w:rPr>
                <w:rFonts w:ascii="Times New Roman" w:eastAsia="Times New Roman" w:hAnsi="Times New Roman" w:cs="Times New Roman"/>
                <w:spacing w:val="9"/>
                <w:sz w:val="23"/>
              </w:rPr>
              <w:t>+3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4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3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53"/>
                <w:sz w:val="23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3"/>
              </w:rPr>
              <w:t>+4,+5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3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3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3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3"/>
              </w:rPr>
              <w:t>+6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3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3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3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3"/>
              </w:rPr>
              <w:t>+7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3"/>
        </w:trPr>
        <w:tc>
          <w:tcPr>
            <w:tcW w:w="860" w:type="dxa"/>
          </w:tcPr>
          <w:p w:rsidR="00C767B9" w:rsidRPr="005D07FD" w:rsidRDefault="00C767B9" w:rsidP="0061428D">
            <w:pPr>
              <w:spacing w:line="244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3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4"/>
                <w:sz w:val="23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3"/>
              </w:rPr>
              <w:t>+8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268"/>
        </w:trPr>
        <w:tc>
          <w:tcPr>
            <w:tcW w:w="860" w:type="dxa"/>
          </w:tcPr>
          <w:p w:rsidR="00C767B9" w:rsidRPr="005D07FD" w:rsidRDefault="00C767B9" w:rsidP="0061428D">
            <w:pPr>
              <w:spacing w:line="248" w:lineRule="exact"/>
              <w:ind w:right="22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3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Сложение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3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3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3"/>
              </w:rPr>
              <w:t>+9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4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5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Составляем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таблицу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сложения.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таблицы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переходом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через</w:t>
            </w:r>
            <w:proofErr w:type="gramEnd"/>
          </w:p>
          <w:p w:rsidR="00C767B9" w:rsidRPr="005D07FD" w:rsidRDefault="00C767B9" w:rsidP="0061428D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десяток</w:t>
            </w:r>
            <w:proofErr w:type="spellEnd"/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Таблица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сложения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30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логических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Странички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любознательных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5D07F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узнали.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Чему</w:t>
            </w:r>
            <w:r w:rsidRPr="005D07F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научились.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Сложение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переходом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через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десяток.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приёмы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табличного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вычитания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переходом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через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десяток.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7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13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9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-,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16-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Вычитание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вида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17 -.,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</w:rPr>
              <w:t>18-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C767B9">
        <w:trPr>
          <w:trHeight w:val="129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Закрепление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изученного</w:t>
            </w:r>
            <w:proofErr w:type="gram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«Вычитание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переходом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через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десяток».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Итоговая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комплексная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D07FD"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  <w:proofErr w:type="spellEnd"/>
            <w:r w:rsidRPr="005D07F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8"/>
        </w:trPr>
        <w:tc>
          <w:tcPr>
            <w:tcW w:w="860" w:type="dxa"/>
          </w:tcPr>
          <w:p w:rsidR="00C767B9" w:rsidRPr="005D07FD" w:rsidRDefault="00C767B9" w:rsidP="0061428D">
            <w:pPr>
              <w:spacing w:line="258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теме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«Задача». Решение</w:t>
            </w:r>
            <w:r w:rsidRPr="005D07F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типов.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273"/>
        </w:trPr>
        <w:tc>
          <w:tcPr>
            <w:tcW w:w="860" w:type="dxa"/>
          </w:tcPr>
          <w:p w:rsidR="00C767B9" w:rsidRPr="005D07FD" w:rsidRDefault="00C767B9" w:rsidP="0061428D">
            <w:pPr>
              <w:spacing w:line="253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Повторение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по теме «Сложение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D07F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вычитание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переходом</w:t>
            </w:r>
            <w:r w:rsidRPr="005D07F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через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десяток»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53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C767B9" w:rsidRPr="005D07FD" w:rsidTr="0061428D">
        <w:trPr>
          <w:trHeight w:val="551"/>
        </w:trPr>
        <w:tc>
          <w:tcPr>
            <w:tcW w:w="860" w:type="dxa"/>
          </w:tcPr>
          <w:p w:rsidR="00C767B9" w:rsidRPr="005D07FD" w:rsidRDefault="00C767B9" w:rsidP="0061428D">
            <w:pPr>
              <w:spacing w:line="264" w:lineRule="exact"/>
              <w:ind w:right="2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8350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Наши</w:t>
            </w:r>
            <w:r w:rsidRPr="005D07F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проекты.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«Математика</w:t>
            </w:r>
            <w:r w:rsidRPr="005D07F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вокруг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нас.</w:t>
            </w:r>
            <w:r w:rsidRPr="005D07F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Форма.</w:t>
            </w:r>
            <w:r w:rsidRPr="005D07F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Размер. Цвет.</w:t>
            </w:r>
            <w:r w:rsidRPr="005D07F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Узоры</w:t>
            </w:r>
            <w:r w:rsidRPr="005D07F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</w:p>
          <w:p w:rsidR="00C767B9" w:rsidRPr="005D07FD" w:rsidRDefault="00C767B9" w:rsidP="0061428D">
            <w:pPr>
              <w:spacing w:before="2" w:line="26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орнаменты»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spacing w:line="264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5D07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66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34" w:type="dxa"/>
          </w:tcPr>
          <w:p w:rsidR="00C767B9" w:rsidRPr="005D07FD" w:rsidRDefault="00C767B9" w:rsidP="0061428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767B9" w:rsidRPr="005D07FD" w:rsidRDefault="00C767B9" w:rsidP="00C767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C767B9" w:rsidRPr="005D07FD">
          <w:pgSz w:w="16840" w:h="11910" w:orient="landscape"/>
          <w:pgMar w:top="720" w:right="500" w:bottom="280" w:left="500" w:header="720" w:footer="720" w:gutter="0"/>
          <w:cols w:space="720"/>
        </w:sectPr>
      </w:pPr>
    </w:p>
    <w:p w:rsidR="00585AF6" w:rsidRPr="00C767B9" w:rsidRDefault="00585AF6" w:rsidP="00C767B9">
      <w:pPr>
        <w:widowControl w:val="0"/>
        <w:autoSpaceDE w:val="0"/>
        <w:autoSpaceDN w:val="0"/>
        <w:spacing w:before="68" w:after="0" w:line="240" w:lineRule="auto"/>
        <w:ind w:right="115"/>
        <w:rPr>
          <w:rFonts w:ascii="Times New Roman" w:eastAsia="Times New Roman" w:hAnsi="Times New Roman" w:cs="Times New Roman"/>
          <w:i/>
          <w:sz w:val="18"/>
        </w:rPr>
        <w:sectPr w:rsidR="00585AF6" w:rsidRPr="00C767B9" w:rsidSect="0084564B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  <w:r w:rsidRPr="001E72E6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DE68A79" wp14:editId="105B3B2C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34" type="#_x0000_t202" style="position:absolute;margin-left:33.85pt;margin-top:35.85pt;width:12.6pt;height:11.1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E72E6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F9BA2A" wp14:editId="0567930F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5" type="#_x0000_t202" style="position:absolute;margin-left:33.95pt;margin-top:237.3pt;width:12.5pt;height:118.05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T9KuwIAALA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85AF6" w:rsidRPr="00C767B9" w:rsidRDefault="00585AF6" w:rsidP="00C767B9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 w:val="2"/>
          <w:szCs w:val="20"/>
        </w:rPr>
        <w:sectPr w:rsidR="00585AF6" w:rsidRPr="00C767B9" w:rsidSect="0084564B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  <w:r w:rsidRPr="001E72E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8169F5" wp14:editId="0CCACF19">
                <wp:simplePos x="0" y="0"/>
                <wp:positionH relativeFrom="page">
                  <wp:posOffset>431165</wp:posOffset>
                </wp:positionH>
                <wp:positionV relativeFrom="page">
                  <wp:posOffset>455930</wp:posOffset>
                </wp:positionV>
                <wp:extent cx="158750" cy="1302385"/>
                <wp:effectExtent l="2540" t="0" r="635" b="381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302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6" type="#_x0000_t202" style="position:absolute;margin-left:33.95pt;margin-top:35.9pt;width:12.5pt;height:102.55pt;z-index:251696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E72E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B77A58E" wp14:editId="181730A0">
                <wp:simplePos x="0" y="0"/>
                <wp:positionH relativeFrom="page">
                  <wp:posOffset>429895</wp:posOffset>
                </wp:positionH>
                <wp:positionV relativeFrom="page">
                  <wp:posOffset>4373245</wp:posOffset>
                </wp:positionV>
                <wp:extent cx="160020" cy="135890"/>
                <wp:effectExtent l="1270" t="1270" r="63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7" type="#_x0000_t202" style="position:absolute;margin-left:33.85pt;margin-top:344.35pt;width:12.6pt;height:10.7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585AF6" w:rsidRPr="00C767B9" w:rsidRDefault="00585AF6" w:rsidP="00C767B9">
      <w:pPr>
        <w:widowControl w:val="0"/>
        <w:autoSpaceDE w:val="0"/>
        <w:autoSpaceDN w:val="0"/>
        <w:spacing w:before="68" w:after="0" w:line="240" w:lineRule="auto"/>
        <w:ind w:right="114"/>
        <w:rPr>
          <w:rFonts w:ascii="Times New Roman" w:eastAsia="Times New Roman" w:hAnsi="Times New Roman" w:cs="Times New Roman"/>
          <w:i/>
          <w:sz w:val="18"/>
        </w:rPr>
        <w:sectPr w:rsidR="00585AF6" w:rsidRPr="00C767B9" w:rsidSect="0084564B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  <w:bookmarkStart w:id="5" w:name="_GoBack"/>
      <w:bookmarkEnd w:id="5"/>
      <w:r w:rsidRPr="001E72E6"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B11D27" wp14:editId="41B82F65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8" type="#_x0000_t202" style="position:absolute;margin-left:33.85pt;margin-top:35.85pt;width:12.6pt;height:11.1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E72E6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1FF0171" wp14:editId="3EE73E64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AF6" w:rsidRDefault="00585AF6" w:rsidP="00585AF6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9" type="#_x0000_t202" style="position:absolute;margin-left:33.95pt;margin-top:237.3pt;width:12.5pt;height:118.05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FJvAIAALE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QD3RSbwCAACx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585AF6" w:rsidRDefault="00585AF6" w:rsidP="00585AF6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4564B" w:rsidRPr="004F2AD3" w:rsidRDefault="0084564B" w:rsidP="00C767B9">
      <w:pPr>
        <w:widowControl w:val="0"/>
        <w:autoSpaceDE w:val="0"/>
        <w:autoSpaceDN w:val="0"/>
        <w:spacing w:after="0" w:line="247" w:lineRule="auto"/>
        <w:ind w:right="114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84564B" w:rsidRPr="004F2AD3" w:rsidSect="0084564B">
          <w:pgSz w:w="16839" w:h="11907" w:orient="landscape" w:code="9"/>
          <w:pgMar w:top="620" w:right="580" w:bottom="620" w:left="280" w:header="720" w:footer="720" w:gutter="0"/>
          <w:cols w:space="720"/>
          <w:docGrid w:linePitch="299"/>
        </w:sectPr>
      </w:pPr>
    </w:p>
    <w:p w:rsidR="00F744B8" w:rsidRPr="001E72E6" w:rsidRDefault="00F744B8" w:rsidP="00F744B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F744B8" w:rsidRPr="001E72E6" w:rsidSect="0084564B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  <w:bookmarkStart w:id="6" w:name="_TOC_250010"/>
      <w:bookmarkEnd w:id="6"/>
    </w:p>
    <w:p w:rsidR="00F744B8" w:rsidRPr="001E72E6" w:rsidRDefault="00F744B8" w:rsidP="00C767B9">
      <w:pPr>
        <w:widowControl w:val="0"/>
        <w:tabs>
          <w:tab w:val="left" w:pos="4145"/>
        </w:tabs>
        <w:autoSpaceDE w:val="0"/>
        <w:autoSpaceDN w:val="0"/>
        <w:spacing w:before="172" w:after="0" w:line="240" w:lineRule="auto"/>
        <w:rPr>
          <w:rFonts w:ascii="Times New Roman" w:eastAsia="Times New Roman" w:hAnsi="Times New Roman" w:cs="Times New Roman"/>
          <w:sz w:val="18"/>
        </w:rPr>
        <w:sectPr w:rsidR="00F744B8" w:rsidRPr="001E72E6" w:rsidSect="0084564B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F744B8" w:rsidRPr="001E72E6" w:rsidRDefault="00F744B8" w:rsidP="00F744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</w:rPr>
        <w:sectPr w:rsidR="00F744B8" w:rsidRPr="001E72E6" w:rsidSect="0084564B">
          <w:pgSz w:w="16839" w:h="11907" w:orient="landscape" w:code="9"/>
          <w:pgMar w:top="0" w:right="620" w:bottom="3294" w:left="280" w:header="720" w:footer="720" w:gutter="0"/>
          <w:cols w:space="720"/>
          <w:docGrid w:linePitch="299"/>
        </w:sectPr>
      </w:pPr>
    </w:p>
    <w:p w:rsidR="00F744B8" w:rsidRPr="001E72E6" w:rsidRDefault="00F744B8" w:rsidP="00C767B9">
      <w:pPr>
        <w:widowControl w:val="0"/>
        <w:tabs>
          <w:tab w:val="right" w:pos="6453"/>
        </w:tabs>
        <w:autoSpaceDE w:val="0"/>
        <w:autoSpaceDN w:val="0"/>
        <w:spacing w:before="163" w:after="0" w:line="240" w:lineRule="auto"/>
        <w:rPr>
          <w:rFonts w:ascii="Times New Roman" w:eastAsia="Times New Roman" w:hAnsi="Times New Roman" w:cs="Times New Roman"/>
          <w:sz w:val="18"/>
        </w:rPr>
        <w:sectPr w:rsidR="00F744B8" w:rsidRPr="001E72E6" w:rsidSect="0084564B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5D07FD" w:rsidRPr="005D07FD" w:rsidRDefault="005D07FD" w:rsidP="00C767B9">
      <w:pPr>
        <w:pStyle w:val="1"/>
        <w:tabs>
          <w:tab w:val="left" w:pos="4261"/>
        </w:tabs>
        <w:spacing w:before="74"/>
        <w:ind w:left="0"/>
        <w:rPr>
          <w:rFonts w:ascii="Times New Roman" w:eastAsia="Times New Roman" w:hAnsi="Times New Roman" w:cs="Times New Roman"/>
        </w:rPr>
        <w:sectPr w:rsidR="005D07FD" w:rsidRPr="005D07FD">
          <w:pgSz w:w="16840" w:h="11910" w:orient="landscape"/>
          <w:pgMar w:top="720" w:right="500" w:bottom="280" w:left="50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8516336" wp14:editId="7557E322">
                <wp:simplePos x="0" y="0"/>
                <wp:positionH relativeFrom="page">
                  <wp:posOffset>1066800</wp:posOffset>
                </wp:positionH>
                <wp:positionV relativeFrom="paragraph">
                  <wp:posOffset>1316990</wp:posOffset>
                </wp:positionV>
                <wp:extent cx="4875530" cy="500380"/>
                <wp:effectExtent l="0" t="0" r="1270" b="0"/>
                <wp:wrapNone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75530" cy="500380"/>
                        </a:xfrm>
                        <a:custGeom>
                          <a:avLst/>
                          <a:gdLst>
                            <a:gd name="T0" fmla="+- 0 9358 1680"/>
                            <a:gd name="T1" fmla="*/ T0 w 7678"/>
                            <a:gd name="T2" fmla="+- 0 2328 2074"/>
                            <a:gd name="T3" fmla="*/ 2328 h 788"/>
                            <a:gd name="T4" fmla="+- 0 8738 1680"/>
                            <a:gd name="T5" fmla="*/ T4 w 7678"/>
                            <a:gd name="T6" fmla="+- 0 2328 2074"/>
                            <a:gd name="T7" fmla="*/ 2328 h 788"/>
                            <a:gd name="T8" fmla="+- 0 8738 1680"/>
                            <a:gd name="T9" fmla="*/ T8 w 7678"/>
                            <a:gd name="T10" fmla="+- 0 2074 2074"/>
                            <a:gd name="T11" fmla="*/ 2074 h 788"/>
                            <a:gd name="T12" fmla="+- 0 1680 1680"/>
                            <a:gd name="T13" fmla="*/ T12 w 7678"/>
                            <a:gd name="T14" fmla="+- 0 2074 2074"/>
                            <a:gd name="T15" fmla="*/ 2074 h 788"/>
                            <a:gd name="T16" fmla="+- 0 1680 1680"/>
                            <a:gd name="T17" fmla="*/ T16 w 7678"/>
                            <a:gd name="T18" fmla="+- 0 2861 2074"/>
                            <a:gd name="T19" fmla="*/ 2861 h 788"/>
                            <a:gd name="T20" fmla="+- 0 2256 1680"/>
                            <a:gd name="T21" fmla="*/ T20 w 7678"/>
                            <a:gd name="T22" fmla="+- 0 2861 2074"/>
                            <a:gd name="T23" fmla="*/ 2861 h 788"/>
                            <a:gd name="T24" fmla="+- 0 2256 1680"/>
                            <a:gd name="T25" fmla="*/ T24 w 7678"/>
                            <a:gd name="T26" fmla="+- 0 2612 2074"/>
                            <a:gd name="T27" fmla="*/ 2612 h 788"/>
                            <a:gd name="T28" fmla="+- 0 9358 1680"/>
                            <a:gd name="T29" fmla="*/ T28 w 7678"/>
                            <a:gd name="T30" fmla="+- 0 2612 2074"/>
                            <a:gd name="T31" fmla="*/ 2612 h 788"/>
                            <a:gd name="T32" fmla="+- 0 9358 1680"/>
                            <a:gd name="T33" fmla="*/ T32 w 7678"/>
                            <a:gd name="T34" fmla="+- 0 2328 2074"/>
                            <a:gd name="T35" fmla="*/ 2328 h 78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7678" h="788">
                              <a:moveTo>
                                <a:pt x="7678" y="254"/>
                              </a:moveTo>
                              <a:lnTo>
                                <a:pt x="7058" y="254"/>
                              </a:lnTo>
                              <a:lnTo>
                                <a:pt x="7058" y="0"/>
                              </a:lnTo>
                              <a:lnTo>
                                <a:pt x="0" y="0"/>
                              </a:lnTo>
                              <a:lnTo>
                                <a:pt x="0" y="787"/>
                              </a:lnTo>
                              <a:lnTo>
                                <a:pt x="576" y="787"/>
                              </a:lnTo>
                              <a:lnTo>
                                <a:pt x="576" y="538"/>
                              </a:lnTo>
                              <a:lnTo>
                                <a:pt x="7678" y="538"/>
                              </a:lnTo>
                              <a:lnTo>
                                <a:pt x="7678" y="2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84pt;margin-top:103.7pt;width:383.9pt;height:39.4pt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78,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" path="m7678,254r-620,l7058,,,,,787r576,l576,538r7102,l7678,254xe" stroked="f">
                <v:path arrowok="t" o:connecttype="custom" o:connectlocs="4875530,1478280;4481830,1478280;4481830,1316990;0,1316990;0,1816735;365760,1816735;365760,1658620;4875530,1658620;4875530,1478280" o:connectangles="0,0,0,0,0,0,0,0,0"/>
                <w10:wrap anchorx="page"/>
              </v:shape>
            </w:pict>
          </mc:Fallback>
        </mc:AlternateContent>
      </w:r>
    </w:p>
    <w:p w:rsidR="008C71D7" w:rsidRPr="001E72E6" w:rsidRDefault="008C71D7" w:rsidP="002F0346">
      <w:pPr>
        <w:tabs>
          <w:tab w:val="left" w:pos="1276"/>
        </w:tabs>
        <w:rPr>
          <w:rFonts w:ascii="Times New Roman" w:hAnsi="Times New Roman" w:cs="Times New Roman"/>
        </w:rPr>
      </w:pPr>
    </w:p>
    <w:sectPr w:rsidR="008C71D7" w:rsidRPr="001E72E6" w:rsidSect="004F2AD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in;height:3in" o:bullet="t"/>
    </w:pict>
  </w:numPicBullet>
  <w:abstractNum w:abstractNumId="0">
    <w:nsid w:val="139E5805"/>
    <w:multiLevelType w:val="hybridMultilevel"/>
    <w:tmpl w:val="FD50AC06"/>
    <w:lvl w:ilvl="0" w:tplc="D4403DA4">
      <w:start w:val="1"/>
      <w:numFmt w:val="decimal"/>
      <w:lvlText w:val="%1"/>
      <w:lvlJc w:val="left"/>
      <w:pPr>
        <w:ind w:left="761" w:hanging="192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3A8A4AA2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BF8E4B1C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09FC65B4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096A9C42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0E32E5CE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BF2EFA9E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08AE5518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10969D8C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>
    <w:nsid w:val="1A5A34D8"/>
    <w:multiLevelType w:val="hybridMultilevel"/>
    <w:tmpl w:val="E17A98C4"/>
    <w:lvl w:ilvl="0" w:tplc="22EC1D6E">
      <w:start w:val="1"/>
      <w:numFmt w:val="decimal"/>
      <w:lvlText w:val="%1)"/>
      <w:lvlJc w:val="left"/>
      <w:pPr>
        <w:ind w:left="304" w:hanging="304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56A44930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42E6D3B8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BA4EE7C8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80247EDC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503EE240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4778232C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BAEEB5A8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7DCC576A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2">
    <w:nsid w:val="1F083354"/>
    <w:multiLevelType w:val="multilevel"/>
    <w:tmpl w:val="D492A67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FE35BB"/>
    <w:multiLevelType w:val="hybridMultilevel"/>
    <w:tmpl w:val="EECA4710"/>
    <w:lvl w:ilvl="0" w:tplc="BDC81972">
      <w:start w:val="1"/>
      <w:numFmt w:val="decimal"/>
      <w:lvlText w:val="%1"/>
      <w:lvlJc w:val="left"/>
      <w:pPr>
        <w:ind w:left="761" w:hanging="192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B08A48C4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ECF879BE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EDD80E5A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EAD8FD8E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D2BC31B2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DDBC29B8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DF045070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5FAE0272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">
    <w:nsid w:val="258D3960"/>
    <w:multiLevelType w:val="hybridMultilevel"/>
    <w:tmpl w:val="9FCCF896"/>
    <w:lvl w:ilvl="0" w:tplc="2DDEF272">
      <w:start w:val="1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A6547206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F1A87748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9104EB1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842AE3A6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FB3E371C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AA0AB5E6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ED240C3A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91444E66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>
    <w:nsid w:val="3CE67C8A"/>
    <w:multiLevelType w:val="hybridMultilevel"/>
    <w:tmpl w:val="058A02B2"/>
    <w:lvl w:ilvl="0" w:tplc="E0442E6E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E098EA">
      <w:numFmt w:val="bullet"/>
      <w:lvlText w:val="•"/>
      <w:lvlJc w:val="left"/>
      <w:pPr>
        <w:ind w:left="766" w:hanging="144"/>
      </w:pPr>
      <w:rPr>
        <w:rFonts w:hint="default"/>
        <w:lang w:val="ru-RU" w:eastAsia="en-US" w:bidi="ar-SA"/>
      </w:rPr>
    </w:lvl>
    <w:lvl w:ilvl="2" w:tplc="C22A47A8">
      <w:numFmt w:val="bullet"/>
      <w:lvlText w:val="•"/>
      <w:lvlJc w:val="left"/>
      <w:pPr>
        <w:ind w:left="1433" w:hanging="144"/>
      </w:pPr>
      <w:rPr>
        <w:rFonts w:hint="default"/>
        <w:lang w:val="ru-RU" w:eastAsia="en-US" w:bidi="ar-SA"/>
      </w:rPr>
    </w:lvl>
    <w:lvl w:ilvl="3" w:tplc="888E164A">
      <w:numFmt w:val="bullet"/>
      <w:lvlText w:val="•"/>
      <w:lvlJc w:val="left"/>
      <w:pPr>
        <w:ind w:left="2099" w:hanging="144"/>
      </w:pPr>
      <w:rPr>
        <w:rFonts w:hint="default"/>
        <w:lang w:val="ru-RU" w:eastAsia="en-US" w:bidi="ar-SA"/>
      </w:rPr>
    </w:lvl>
    <w:lvl w:ilvl="4" w:tplc="52A28BE8">
      <w:numFmt w:val="bullet"/>
      <w:lvlText w:val="•"/>
      <w:lvlJc w:val="left"/>
      <w:pPr>
        <w:ind w:left="2766" w:hanging="144"/>
      </w:pPr>
      <w:rPr>
        <w:rFonts w:hint="default"/>
        <w:lang w:val="ru-RU" w:eastAsia="en-US" w:bidi="ar-SA"/>
      </w:rPr>
    </w:lvl>
    <w:lvl w:ilvl="5" w:tplc="DE0C0F28">
      <w:numFmt w:val="bullet"/>
      <w:lvlText w:val="•"/>
      <w:lvlJc w:val="left"/>
      <w:pPr>
        <w:ind w:left="3432" w:hanging="144"/>
      </w:pPr>
      <w:rPr>
        <w:rFonts w:hint="default"/>
        <w:lang w:val="ru-RU" w:eastAsia="en-US" w:bidi="ar-SA"/>
      </w:rPr>
    </w:lvl>
    <w:lvl w:ilvl="6" w:tplc="D5E2FA9A">
      <w:numFmt w:val="bullet"/>
      <w:lvlText w:val="•"/>
      <w:lvlJc w:val="left"/>
      <w:pPr>
        <w:ind w:left="4099" w:hanging="144"/>
      </w:pPr>
      <w:rPr>
        <w:rFonts w:hint="default"/>
        <w:lang w:val="ru-RU" w:eastAsia="en-US" w:bidi="ar-SA"/>
      </w:rPr>
    </w:lvl>
    <w:lvl w:ilvl="7" w:tplc="799CECB4">
      <w:numFmt w:val="bullet"/>
      <w:lvlText w:val="•"/>
      <w:lvlJc w:val="left"/>
      <w:pPr>
        <w:ind w:left="4765" w:hanging="144"/>
      </w:pPr>
      <w:rPr>
        <w:rFonts w:hint="default"/>
        <w:lang w:val="ru-RU" w:eastAsia="en-US" w:bidi="ar-SA"/>
      </w:rPr>
    </w:lvl>
    <w:lvl w:ilvl="8" w:tplc="7E38CAF0">
      <w:numFmt w:val="bullet"/>
      <w:lvlText w:val="•"/>
      <w:lvlJc w:val="left"/>
      <w:pPr>
        <w:ind w:left="5432" w:hanging="144"/>
      </w:pPr>
      <w:rPr>
        <w:rFonts w:hint="default"/>
        <w:lang w:val="ru-RU" w:eastAsia="en-US" w:bidi="ar-SA"/>
      </w:rPr>
    </w:lvl>
  </w:abstractNum>
  <w:abstractNum w:abstractNumId="6">
    <w:nsid w:val="46B425A1"/>
    <w:multiLevelType w:val="hybridMultilevel"/>
    <w:tmpl w:val="93B2BF02"/>
    <w:lvl w:ilvl="0" w:tplc="55A4EACC">
      <w:start w:val="1"/>
      <w:numFmt w:val="decimal"/>
      <w:lvlText w:val="%1."/>
      <w:lvlJc w:val="left"/>
      <w:pPr>
        <w:ind w:left="117" w:hanging="341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1EA2AD60">
      <w:numFmt w:val="bullet"/>
      <w:lvlText w:val="•"/>
      <w:lvlJc w:val="left"/>
      <w:pPr>
        <w:ind w:left="766" w:hanging="341"/>
      </w:pPr>
      <w:rPr>
        <w:rFonts w:hint="default"/>
        <w:lang w:val="ru-RU" w:eastAsia="en-US" w:bidi="ar-SA"/>
      </w:rPr>
    </w:lvl>
    <w:lvl w:ilvl="2" w:tplc="BB88DCF2">
      <w:numFmt w:val="bullet"/>
      <w:lvlText w:val="•"/>
      <w:lvlJc w:val="left"/>
      <w:pPr>
        <w:ind w:left="1412" w:hanging="341"/>
      </w:pPr>
      <w:rPr>
        <w:rFonts w:hint="default"/>
        <w:lang w:val="ru-RU" w:eastAsia="en-US" w:bidi="ar-SA"/>
      </w:rPr>
    </w:lvl>
    <w:lvl w:ilvl="3" w:tplc="B65EC1F0">
      <w:numFmt w:val="bullet"/>
      <w:lvlText w:val="•"/>
      <w:lvlJc w:val="left"/>
      <w:pPr>
        <w:ind w:left="2059" w:hanging="341"/>
      </w:pPr>
      <w:rPr>
        <w:rFonts w:hint="default"/>
        <w:lang w:val="ru-RU" w:eastAsia="en-US" w:bidi="ar-SA"/>
      </w:rPr>
    </w:lvl>
    <w:lvl w:ilvl="4" w:tplc="A2C4E64A">
      <w:numFmt w:val="bullet"/>
      <w:lvlText w:val="•"/>
      <w:lvlJc w:val="left"/>
      <w:pPr>
        <w:ind w:left="2705" w:hanging="341"/>
      </w:pPr>
      <w:rPr>
        <w:rFonts w:hint="default"/>
        <w:lang w:val="ru-RU" w:eastAsia="en-US" w:bidi="ar-SA"/>
      </w:rPr>
    </w:lvl>
    <w:lvl w:ilvl="5" w:tplc="344CC634">
      <w:numFmt w:val="bullet"/>
      <w:lvlText w:val="•"/>
      <w:lvlJc w:val="left"/>
      <w:pPr>
        <w:ind w:left="3351" w:hanging="341"/>
      </w:pPr>
      <w:rPr>
        <w:rFonts w:hint="default"/>
        <w:lang w:val="ru-RU" w:eastAsia="en-US" w:bidi="ar-SA"/>
      </w:rPr>
    </w:lvl>
    <w:lvl w:ilvl="6" w:tplc="5114E714">
      <w:numFmt w:val="bullet"/>
      <w:lvlText w:val="•"/>
      <w:lvlJc w:val="left"/>
      <w:pPr>
        <w:ind w:left="3998" w:hanging="341"/>
      </w:pPr>
      <w:rPr>
        <w:rFonts w:hint="default"/>
        <w:lang w:val="ru-RU" w:eastAsia="en-US" w:bidi="ar-SA"/>
      </w:rPr>
    </w:lvl>
    <w:lvl w:ilvl="7" w:tplc="AC0E1EF0">
      <w:numFmt w:val="bullet"/>
      <w:lvlText w:val="•"/>
      <w:lvlJc w:val="left"/>
      <w:pPr>
        <w:ind w:left="4644" w:hanging="341"/>
      </w:pPr>
      <w:rPr>
        <w:rFonts w:hint="default"/>
        <w:lang w:val="ru-RU" w:eastAsia="en-US" w:bidi="ar-SA"/>
      </w:rPr>
    </w:lvl>
    <w:lvl w:ilvl="8" w:tplc="2AE29C30">
      <w:numFmt w:val="bullet"/>
      <w:lvlText w:val="•"/>
      <w:lvlJc w:val="left"/>
      <w:pPr>
        <w:ind w:left="5290" w:hanging="341"/>
      </w:pPr>
      <w:rPr>
        <w:rFonts w:hint="default"/>
        <w:lang w:val="ru-RU" w:eastAsia="en-US" w:bidi="ar-SA"/>
      </w:rPr>
    </w:lvl>
  </w:abstractNum>
  <w:abstractNum w:abstractNumId="7">
    <w:nsid w:val="53011DDE"/>
    <w:multiLevelType w:val="hybridMultilevel"/>
    <w:tmpl w:val="234ED700"/>
    <w:lvl w:ilvl="0" w:tplc="A61AA83C">
      <w:start w:val="1"/>
      <w:numFmt w:val="decimal"/>
      <w:lvlText w:val="%1"/>
      <w:lvlJc w:val="left"/>
      <w:pPr>
        <w:ind w:left="761" w:hanging="192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9BAEEA86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CE1A7C02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FFCAA53E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E7C4F450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373670D2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9DA651B8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6D549BDC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D8108566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8">
    <w:nsid w:val="59CA5B9A"/>
    <w:multiLevelType w:val="hybridMultilevel"/>
    <w:tmpl w:val="EBA22AAC"/>
    <w:lvl w:ilvl="0" w:tplc="946C7088">
      <w:start w:val="1"/>
      <w:numFmt w:val="decimal"/>
      <w:lvlText w:val="%1)"/>
      <w:lvlJc w:val="left"/>
      <w:pPr>
        <w:ind w:left="647" w:hanging="304"/>
      </w:pPr>
      <w:rPr>
        <w:rFonts w:ascii="Times New Roman" w:eastAsia="Times New Roman" w:hAnsi="Times New Roman" w:cs="Times New Roman" w:hint="default"/>
        <w:i/>
        <w:iCs/>
        <w:color w:val="231F20"/>
        <w:w w:val="138"/>
        <w:sz w:val="20"/>
        <w:szCs w:val="20"/>
        <w:lang w:val="ru-RU" w:eastAsia="en-US" w:bidi="ar-SA"/>
      </w:rPr>
    </w:lvl>
    <w:lvl w:ilvl="1" w:tplc="9446C570"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015A276A"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915E36FC"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F2C05400"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DAFA43D8"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40487404"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3ED6E6CC"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D1C4C5C2"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9">
    <w:nsid w:val="76613F1C"/>
    <w:multiLevelType w:val="hybridMultilevel"/>
    <w:tmpl w:val="B8343A28"/>
    <w:lvl w:ilvl="0" w:tplc="85AA567C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7AC2072">
      <w:numFmt w:val="bullet"/>
      <w:lvlText w:val="•"/>
      <w:lvlJc w:val="left"/>
      <w:pPr>
        <w:ind w:left="766" w:hanging="144"/>
      </w:pPr>
      <w:rPr>
        <w:rFonts w:hint="default"/>
        <w:lang w:val="ru-RU" w:eastAsia="en-US" w:bidi="ar-SA"/>
      </w:rPr>
    </w:lvl>
    <w:lvl w:ilvl="2" w:tplc="098EF136">
      <w:numFmt w:val="bullet"/>
      <w:lvlText w:val="•"/>
      <w:lvlJc w:val="left"/>
      <w:pPr>
        <w:ind w:left="1433" w:hanging="144"/>
      </w:pPr>
      <w:rPr>
        <w:rFonts w:hint="default"/>
        <w:lang w:val="ru-RU" w:eastAsia="en-US" w:bidi="ar-SA"/>
      </w:rPr>
    </w:lvl>
    <w:lvl w:ilvl="3" w:tplc="69BCAB56">
      <w:numFmt w:val="bullet"/>
      <w:lvlText w:val="•"/>
      <w:lvlJc w:val="left"/>
      <w:pPr>
        <w:ind w:left="2099" w:hanging="144"/>
      </w:pPr>
      <w:rPr>
        <w:rFonts w:hint="default"/>
        <w:lang w:val="ru-RU" w:eastAsia="en-US" w:bidi="ar-SA"/>
      </w:rPr>
    </w:lvl>
    <w:lvl w:ilvl="4" w:tplc="970AD618">
      <w:numFmt w:val="bullet"/>
      <w:lvlText w:val="•"/>
      <w:lvlJc w:val="left"/>
      <w:pPr>
        <w:ind w:left="2766" w:hanging="144"/>
      </w:pPr>
      <w:rPr>
        <w:rFonts w:hint="default"/>
        <w:lang w:val="ru-RU" w:eastAsia="en-US" w:bidi="ar-SA"/>
      </w:rPr>
    </w:lvl>
    <w:lvl w:ilvl="5" w:tplc="D0F61236">
      <w:numFmt w:val="bullet"/>
      <w:lvlText w:val="•"/>
      <w:lvlJc w:val="left"/>
      <w:pPr>
        <w:ind w:left="3432" w:hanging="144"/>
      </w:pPr>
      <w:rPr>
        <w:rFonts w:hint="default"/>
        <w:lang w:val="ru-RU" w:eastAsia="en-US" w:bidi="ar-SA"/>
      </w:rPr>
    </w:lvl>
    <w:lvl w:ilvl="6" w:tplc="F3C0B5D0">
      <w:numFmt w:val="bullet"/>
      <w:lvlText w:val="•"/>
      <w:lvlJc w:val="left"/>
      <w:pPr>
        <w:ind w:left="4099" w:hanging="144"/>
      </w:pPr>
      <w:rPr>
        <w:rFonts w:hint="default"/>
        <w:lang w:val="ru-RU" w:eastAsia="en-US" w:bidi="ar-SA"/>
      </w:rPr>
    </w:lvl>
    <w:lvl w:ilvl="7" w:tplc="84E6D226">
      <w:numFmt w:val="bullet"/>
      <w:lvlText w:val="•"/>
      <w:lvlJc w:val="left"/>
      <w:pPr>
        <w:ind w:left="4765" w:hanging="144"/>
      </w:pPr>
      <w:rPr>
        <w:rFonts w:hint="default"/>
        <w:lang w:val="ru-RU" w:eastAsia="en-US" w:bidi="ar-SA"/>
      </w:rPr>
    </w:lvl>
    <w:lvl w:ilvl="8" w:tplc="AD2CF0E0">
      <w:numFmt w:val="bullet"/>
      <w:lvlText w:val="•"/>
      <w:lvlJc w:val="left"/>
      <w:pPr>
        <w:ind w:left="5432" w:hanging="144"/>
      </w:pPr>
      <w:rPr>
        <w:rFonts w:hint="default"/>
        <w:lang w:val="ru-RU" w:eastAsia="en-US" w:bidi="ar-SA"/>
      </w:rPr>
    </w:lvl>
  </w:abstractNum>
  <w:abstractNum w:abstractNumId="10">
    <w:nsid w:val="7B901703"/>
    <w:multiLevelType w:val="hybridMultilevel"/>
    <w:tmpl w:val="298E8A40"/>
    <w:lvl w:ilvl="0" w:tplc="5926967A">
      <w:start w:val="1"/>
      <w:numFmt w:val="decimal"/>
      <w:lvlText w:val="%1"/>
      <w:lvlJc w:val="left"/>
      <w:pPr>
        <w:ind w:left="311" w:hanging="194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2FC4F894">
      <w:numFmt w:val="bullet"/>
      <w:lvlText w:val="•"/>
      <w:lvlJc w:val="left"/>
      <w:pPr>
        <w:ind w:left="946" w:hanging="194"/>
      </w:pPr>
      <w:rPr>
        <w:rFonts w:hint="default"/>
        <w:lang w:val="ru-RU" w:eastAsia="en-US" w:bidi="ar-SA"/>
      </w:rPr>
    </w:lvl>
    <w:lvl w:ilvl="2" w:tplc="072A4614">
      <w:numFmt w:val="bullet"/>
      <w:lvlText w:val="•"/>
      <w:lvlJc w:val="left"/>
      <w:pPr>
        <w:ind w:left="1572" w:hanging="194"/>
      </w:pPr>
      <w:rPr>
        <w:rFonts w:hint="default"/>
        <w:lang w:val="ru-RU" w:eastAsia="en-US" w:bidi="ar-SA"/>
      </w:rPr>
    </w:lvl>
    <w:lvl w:ilvl="3" w:tplc="E222B8CE">
      <w:numFmt w:val="bullet"/>
      <w:lvlText w:val="•"/>
      <w:lvlJc w:val="left"/>
      <w:pPr>
        <w:ind w:left="2199" w:hanging="194"/>
      </w:pPr>
      <w:rPr>
        <w:rFonts w:hint="default"/>
        <w:lang w:val="ru-RU" w:eastAsia="en-US" w:bidi="ar-SA"/>
      </w:rPr>
    </w:lvl>
    <w:lvl w:ilvl="4" w:tplc="4F6EA154">
      <w:numFmt w:val="bullet"/>
      <w:lvlText w:val="•"/>
      <w:lvlJc w:val="left"/>
      <w:pPr>
        <w:ind w:left="2825" w:hanging="194"/>
      </w:pPr>
      <w:rPr>
        <w:rFonts w:hint="default"/>
        <w:lang w:val="ru-RU" w:eastAsia="en-US" w:bidi="ar-SA"/>
      </w:rPr>
    </w:lvl>
    <w:lvl w:ilvl="5" w:tplc="B3CC30BE">
      <w:numFmt w:val="bullet"/>
      <w:lvlText w:val="•"/>
      <w:lvlJc w:val="left"/>
      <w:pPr>
        <w:ind w:left="3451" w:hanging="194"/>
      </w:pPr>
      <w:rPr>
        <w:rFonts w:hint="default"/>
        <w:lang w:val="ru-RU" w:eastAsia="en-US" w:bidi="ar-SA"/>
      </w:rPr>
    </w:lvl>
    <w:lvl w:ilvl="6" w:tplc="656EA2CA">
      <w:numFmt w:val="bullet"/>
      <w:lvlText w:val="•"/>
      <w:lvlJc w:val="left"/>
      <w:pPr>
        <w:ind w:left="4078" w:hanging="194"/>
      </w:pPr>
      <w:rPr>
        <w:rFonts w:hint="default"/>
        <w:lang w:val="ru-RU" w:eastAsia="en-US" w:bidi="ar-SA"/>
      </w:rPr>
    </w:lvl>
    <w:lvl w:ilvl="7" w:tplc="B156D7B4">
      <w:numFmt w:val="bullet"/>
      <w:lvlText w:val="•"/>
      <w:lvlJc w:val="left"/>
      <w:pPr>
        <w:ind w:left="4704" w:hanging="194"/>
      </w:pPr>
      <w:rPr>
        <w:rFonts w:hint="default"/>
        <w:lang w:val="ru-RU" w:eastAsia="en-US" w:bidi="ar-SA"/>
      </w:rPr>
    </w:lvl>
    <w:lvl w:ilvl="8" w:tplc="C04E117E">
      <w:numFmt w:val="bullet"/>
      <w:lvlText w:val="•"/>
      <w:lvlJc w:val="left"/>
      <w:pPr>
        <w:ind w:left="5330" w:hanging="194"/>
      </w:pPr>
      <w:rPr>
        <w:rFonts w:hint="default"/>
        <w:lang w:val="ru-RU" w:eastAsia="en-US" w:bidi="ar-SA"/>
      </w:rPr>
    </w:lvl>
  </w:abstractNum>
  <w:abstractNum w:abstractNumId="11">
    <w:nsid w:val="7E4B48F3"/>
    <w:multiLevelType w:val="hybridMultilevel"/>
    <w:tmpl w:val="8C16B31C"/>
    <w:lvl w:ilvl="0" w:tplc="E85239B8">
      <w:numFmt w:val="bullet"/>
      <w:lvlText w:val="-"/>
      <w:lvlJc w:val="left"/>
      <w:pPr>
        <w:ind w:left="229" w:hanging="1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D40784">
      <w:numFmt w:val="bullet"/>
      <w:lvlText w:val="-"/>
      <w:lvlJc w:val="left"/>
      <w:pPr>
        <w:ind w:left="22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B3A43ADA">
      <w:numFmt w:val="bullet"/>
      <w:lvlText w:val="•"/>
      <w:lvlJc w:val="left"/>
      <w:pPr>
        <w:ind w:left="2689" w:hanging="144"/>
      </w:pPr>
      <w:rPr>
        <w:rFonts w:hint="default"/>
        <w:lang w:val="ru-RU" w:eastAsia="en-US" w:bidi="ar-SA"/>
      </w:rPr>
    </w:lvl>
    <w:lvl w:ilvl="3" w:tplc="45B0C280">
      <w:numFmt w:val="bullet"/>
      <w:lvlText w:val="•"/>
      <w:lvlJc w:val="left"/>
      <w:pPr>
        <w:ind w:left="3599" w:hanging="144"/>
      </w:pPr>
      <w:rPr>
        <w:rFonts w:hint="default"/>
        <w:lang w:val="ru-RU" w:eastAsia="en-US" w:bidi="ar-SA"/>
      </w:rPr>
    </w:lvl>
    <w:lvl w:ilvl="4" w:tplc="5D108CC4">
      <w:numFmt w:val="bullet"/>
      <w:lvlText w:val="•"/>
      <w:lvlJc w:val="left"/>
      <w:pPr>
        <w:ind w:left="4508" w:hanging="144"/>
      </w:pPr>
      <w:rPr>
        <w:rFonts w:hint="default"/>
        <w:lang w:val="ru-RU" w:eastAsia="en-US" w:bidi="ar-SA"/>
      </w:rPr>
    </w:lvl>
    <w:lvl w:ilvl="5" w:tplc="AD2627AA">
      <w:numFmt w:val="bullet"/>
      <w:lvlText w:val="•"/>
      <w:lvlJc w:val="left"/>
      <w:pPr>
        <w:ind w:left="5418" w:hanging="144"/>
      </w:pPr>
      <w:rPr>
        <w:rFonts w:hint="default"/>
        <w:lang w:val="ru-RU" w:eastAsia="en-US" w:bidi="ar-SA"/>
      </w:rPr>
    </w:lvl>
    <w:lvl w:ilvl="6" w:tplc="0ECE555A">
      <w:numFmt w:val="bullet"/>
      <w:lvlText w:val="•"/>
      <w:lvlJc w:val="left"/>
      <w:pPr>
        <w:ind w:left="6327" w:hanging="144"/>
      </w:pPr>
      <w:rPr>
        <w:rFonts w:hint="default"/>
        <w:lang w:val="ru-RU" w:eastAsia="en-US" w:bidi="ar-SA"/>
      </w:rPr>
    </w:lvl>
    <w:lvl w:ilvl="7" w:tplc="CE8A3F8C">
      <w:numFmt w:val="bullet"/>
      <w:lvlText w:val="•"/>
      <w:lvlJc w:val="left"/>
      <w:pPr>
        <w:ind w:left="7237" w:hanging="144"/>
      </w:pPr>
      <w:rPr>
        <w:rFonts w:hint="default"/>
        <w:lang w:val="ru-RU" w:eastAsia="en-US" w:bidi="ar-SA"/>
      </w:rPr>
    </w:lvl>
    <w:lvl w:ilvl="8" w:tplc="5590C868">
      <w:numFmt w:val="bullet"/>
      <w:lvlText w:val="•"/>
      <w:lvlJc w:val="left"/>
      <w:pPr>
        <w:ind w:left="8146" w:hanging="14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36"/>
    <w:rsid w:val="00075696"/>
    <w:rsid w:val="001E72E6"/>
    <w:rsid w:val="002F0346"/>
    <w:rsid w:val="003C7B86"/>
    <w:rsid w:val="004F2AD3"/>
    <w:rsid w:val="00585AF6"/>
    <w:rsid w:val="005D07FD"/>
    <w:rsid w:val="007B2D12"/>
    <w:rsid w:val="0084564B"/>
    <w:rsid w:val="008C71D7"/>
    <w:rsid w:val="009B0136"/>
    <w:rsid w:val="00AA5EF8"/>
    <w:rsid w:val="00BD7836"/>
    <w:rsid w:val="00C767B9"/>
    <w:rsid w:val="00E25B2D"/>
    <w:rsid w:val="00F7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C71D7"/>
    <w:pPr>
      <w:widowControl w:val="0"/>
      <w:autoSpaceDE w:val="0"/>
      <w:autoSpaceDN w:val="0"/>
      <w:spacing w:before="70" w:after="0" w:line="240" w:lineRule="auto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8C71D7"/>
    <w:pPr>
      <w:widowControl w:val="0"/>
      <w:autoSpaceDE w:val="0"/>
      <w:autoSpaceDN w:val="0"/>
      <w:spacing w:before="83" w:after="0" w:line="240" w:lineRule="auto"/>
      <w:ind w:left="117"/>
      <w:outlineLvl w:val="1"/>
    </w:pPr>
    <w:rPr>
      <w:rFonts w:ascii="Verdana" w:eastAsia="Verdana" w:hAnsi="Verdana" w:cs="Verdana"/>
    </w:rPr>
  </w:style>
  <w:style w:type="paragraph" w:styleId="3">
    <w:name w:val="heading 3"/>
    <w:basedOn w:val="a"/>
    <w:link w:val="30"/>
    <w:uiPriority w:val="1"/>
    <w:qFormat/>
    <w:rsid w:val="008C71D7"/>
    <w:pPr>
      <w:widowControl w:val="0"/>
      <w:autoSpaceDE w:val="0"/>
      <w:autoSpaceDN w:val="0"/>
      <w:spacing w:after="0" w:line="240" w:lineRule="auto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C71D7"/>
    <w:rPr>
      <w:rFonts w:ascii="Verdana" w:eastAsia="Verdana" w:hAnsi="Verdana" w:cs="Verdan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8C71D7"/>
    <w:rPr>
      <w:rFonts w:ascii="Verdana" w:eastAsia="Verdana" w:hAnsi="Verdana" w:cs="Verdana"/>
    </w:rPr>
  </w:style>
  <w:style w:type="character" w:customStyle="1" w:styleId="30">
    <w:name w:val="Заголовок 3 Знак"/>
    <w:basedOn w:val="a0"/>
    <w:link w:val="3"/>
    <w:uiPriority w:val="1"/>
    <w:rsid w:val="008C71D7"/>
    <w:rPr>
      <w:rFonts w:ascii="Cambria" w:eastAsia="Cambria" w:hAnsi="Cambria" w:cs="Cambria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8C71D7"/>
  </w:style>
  <w:style w:type="table" w:customStyle="1" w:styleId="TableNormal">
    <w:name w:val="Table Normal"/>
    <w:uiPriority w:val="2"/>
    <w:semiHidden/>
    <w:unhideWhenUsed/>
    <w:qFormat/>
    <w:rsid w:val="008C71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8C71D7"/>
    <w:pPr>
      <w:widowControl w:val="0"/>
      <w:autoSpaceDE w:val="0"/>
      <w:autoSpaceDN w:val="0"/>
      <w:spacing w:before="13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8C71D7"/>
    <w:pPr>
      <w:widowControl w:val="0"/>
      <w:autoSpaceDE w:val="0"/>
      <w:autoSpaceDN w:val="0"/>
      <w:spacing w:before="10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uiPriority w:val="1"/>
    <w:qFormat/>
    <w:rsid w:val="008C71D7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8C71D7"/>
    <w:pPr>
      <w:widowControl w:val="0"/>
      <w:autoSpaceDE w:val="0"/>
      <w:autoSpaceDN w:val="0"/>
      <w:spacing w:after="0" w:line="240" w:lineRule="auto"/>
      <w:ind w:left="343" w:right="11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8C71D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8C71D7"/>
    <w:pPr>
      <w:widowControl w:val="0"/>
      <w:autoSpaceDE w:val="0"/>
      <w:autoSpaceDN w:val="0"/>
      <w:spacing w:before="311" w:after="0" w:line="240" w:lineRule="auto"/>
      <w:ind w:left="276" w:right="248"/>
      <w:jc w:val="center"/>
    </w:pPr>
    <w:rPr>
      <w:rFonts w:ascii="Tahoma" w:eastAsia="Tahoma" w:hAnsi="Tahoma" w:cs="Tahoma"/>
      <w:sz w:val="100"/>
      <w:szCs w:val="100"/>
    </w:rPr>
  </w:style>
  <w:style w:type="character" w:customStyle="1" w:styleId="a6">
    <w:name w:val="Название Знак"/>
    <w:basedOn w:val="a0"/>
    <w:link w:val="a5"/>
    <w:uiPriority w:val="1"/>
    <w:rsid w:val="008C71D7"/>
    <w:rPr>
      <w:rFonts w:ascii="Tahoma" w:eastAsia="Tahoma" w:hAnsi="Tahoma" w:cs="Tahoma"/>
      <w:sz w:val="100"/>
      <w:szCs w:val="100"/>
    </w:rPr>
  </w:style>
  <w:style w:type="paragraph" w:styleId="a7">
    <w:name w:val="List Paragraph"/>
    <w:basedOn w:val="a"/>
    <w:uiPriority w:val="1"/>
    <w:qFormat/>
    <w:rsid w:val="008C71D7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C71D7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C71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71D7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AA5EF8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5D07FD"/>
  </w:style>
  <w:style w:type="table" w:styleId="ab">
    <w:name w:val="Table Grid"/>
    <w:basedOn w:val="a1"/>
    <w:uiPriority w:val="59"/>
    <w:rsid w:val="00C76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C71D7"/>
    <w:pPr>
      <w:widowControl w:val="0"/>
      <w:autoSpaceDE w:val="0"/>
      <w:autoSpaceDN w:val="0"/>
      <w:spacing w:before="70" w:after="0" w:line="240" w:lineRule="auto"/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8C71D7"/>
    <w:pPr>
      <w:widowControl w:val="0"/>
      <w:autoSpaceDE w:val="0"/>
      <w:autoSpaceDN w:val="0"/>
      <w:spacing w:before="83" w:after="0" w:line="240" w:lineRule="auto"/>
      <w:ind w:left="117"/>
      <w:outlineLvl w:val="1"/>
    </w:pPr>
    <w:rPr>
      <w:rFonts w:ascii="Verdana" w:eastAsia="Verdana" w:hAnsi="Verdana" w:cs="Verdana"/>
    </w:rPr>
  </w:style>
  <w:style w:type="paragraph" w:styleId="3">
    <w:name w:val="heading 3"/>
    <w:basedOn w:val="a"/>
    <w:link w:val="30"/>
    <w:uiPriority w:val="1"/>
    <w:qFormat/>
    <w:rsid w:val="008C71D7"/>
    <w:pPr>
      <w:widowControl w:val="0"/>
      <w:autoSpaceDE w:val="0"/>
      <w:autoSpaceDN w:val="0"/>
      <w:spacing w:after="0" w:line="240" w:lineRule="auto"/>
      <w:ind w:left="34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C71D7"/>
    <w:rPr>
      <w:rFonts w:ascii="Verdana" w:eastAsia="Verdana" w:hAnsi="Verdana" w:cs="Verdan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8C71D7"/>
    <w:rPr>
      <w:rFonts w:ascii="Verdana" w:eastAsia="Verdana" w:hAnsi="Verdana" w:cs="Verdana"/>
    </w:rPr>
  </w:style>
  <w:style w:type="character" w:customStyle="1" w:styleId="30">
    <w:name w:val="Заголовок 3 Знак"/>
    <w:basedOn w:val="a0"/>
    <w:link w:val="3"/>
    <w:uiPriority w:val="1"/>
    <w:rsid w:val="008C71D7"/>
    <w:rPr>
      <w:rFonts w:ascii="Cambria" w:eastAsia="Cambria" w:hAnsi="Cambria" w:cs="Cambria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8C71D7"/>
  </w:style>
  <w:style w:type="table" w:customStyle="1" w:styleId="TableNormal">
    <w:name w:val="Table Normal"/>
    <w:uiPriority w:val="2"/>
    <w:semiHidden/>
    <w:unhideWhenUsed/>
    <w:qFormat/>
    <w:rsid w:val="008C71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8C71D7"/>
    <w:pPr>
      <w:widowControl w:val="0"/>
      <w:autoSpaceDE w:val="0"/>
      <w:autoSpaceDN w:val="0"/>
      <w:spacing w:before="13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8C71D7"/>
    <w:pPr>
      <w:widowControl w:val="0"/>
      <w:autoSpaceDE w:val="0"/>
      <w:autoSpaceDN w:val="0"/>
      <w:spacing w:before="10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toc 3"/>
    <w:basedOn w:val="a"/>
    <w:uiPriority w:val="1"/>
    <w:qFormat/>
    <w:rsid w:val="008C71D7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8C71D7"/>
    <w:pPr>
      <w:widowControl w:val="0"/>
      <w:autoSpaceDE w:val="0"/>
      <w:autoSpaceDN w:val="0"/>
      <w:spacing w:after="0" w:line="240" w:lineRule="auto"/>
      <w:ind w:left="343" w:right="114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8C71D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8C71D7"/>
    <w:pPr>
      <w:widowControl w:val="0"/>
      <w:autoSpaceDE w:val="0"/>
      <w:autoSpaceDN w:val="0"/>
      <w:spacing w:before="311" w:after="0" w:line="240" w:lineRule="auto"/>
      <w:ind w:left="276" w:right="248"/>
      <w:jc w:val="center"/>
    </w:pPr>
    <w:rPr>
      <w:rFonts w:ascii="Tahoma" w:eastAsia="Tahoma" w:hAnsi="Tahoma" w:cs="Tahoma"/>
      <w:sz w:val="100"/>
      <w:szCs w:val="100"/>
    </w:rPr>
  </w:style>
  <w:style w:type="character" w:customStyle="1" w:styleId="a6">
    <w:name w:val="Название Знак"/>
    <w:basedOn w:val="a0"/>
    <w:link w:val="a5"/>
    <w:uiPriority w:val="1"/>
    <w:rsid w:val="008C71D7"/>
    <w:rPr>
      <w:rFonts w:ascii="Tahoma" w:eastAsia="Tahoma" w:hAnsi="Tahoma" w:cs="Tahoma"/>
      <w:sz w:val="100"/>
      <w:szCs w:val="100"/>
    </w:rPr>
  </w:style>
  <w:style w:type="paragraph" w:styleId="a7">
    <w:name w:val="List Paragraph"/>
    <w:basedOn w:val="a"/>
    <w:uiPriority w:val="1"/>
    <w:qFormat/>
    <w:rsid w:val="008C71D7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C71D7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C71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71D7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AA5EF8"/>
    <w:rPr>
      <w:color w:val="0000FF"/>
      <w:u w:val="single"/>
    </w:rPr>
  </w:style>
  <w:style w:type="numbering" w:customStyle="1" w:styleId="22">
    <w:name w:val="Нет списка2"/>
    <w:next w:val="a2"/>
    <w:uiPriority w:val="99"/>
    <w:semiHidden/>
    <w:unhideWhenUsed/>
    <w:rsid w:val="005D07FD"/>
  </w:style>
  <w:style w:type="table" w:styleId="ab">
    <w:name w:val="Table Grid"/>
    <w:basedOn w:val="a1"/>
    <w:uiPriority w:val="59"/>
    <w:rsid w:val="00C76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enagold.ru/" TargetMode="External"/><Relationship Id="rId18" Type="http://schemas.openxmlformats.org/officeDocument/2006/relationships/hyperlink" Target="http://www.kinder.ru/default.htm" TargetMode="External"/><Relationship Id="rId26" Type="http://schemas.openxmlformats.org/officeDocument/2006/relationships/hyperlink" Target="https://laste.arvutikaitse.ee/rus/html/etusivu.htm" TargetMode="External"/><Relationship Id="rId39" Type="http://schemas.openxmlformats.org/officeDocument/2006/relationships/hyperlink" Target="http://clow.ru/" TargetMode="External"/><Relationship Id="rId21" Type="http://schemas.openxmlformats.org/officeDocument/2006/relationships/hyperlink" Target="http://www.cofe.ru/read-ka" TargetMode="External"/><Relationship Id="rId34" Type="http://schemas.openxmlformats.org/officeDocument/2006/relationships/hyperlink" Target="http://window.edu.ru/" TargetMode="External"/><Relationship Id="rId42" Type="http://schemas.openxmlformats.org/officeDocument/2006/relationships/hyperlink" Target="http://animal.geoman.ru/" TargetMode="External"/><Relationship Id="rId47" Type="http://schemas.openxmlformats.org/officeDocument/2006/relationships/hyperlink" Target="http://fish.geoman.ru/" TargetMode="External"/><Relationship Id="rId50" Type="http://schemas.openxmlformats.org/officeDocument/2006/relationships/hyperlink" Target="http://historic.ru/" TargetMode="External"/><Relationship Id="rId55" Type="http://schemas.openxmlformats.org/officeDocument/2006/relationships/hyperlink" Target="http://school-collection.edu.ru/" TargetMode="External"/><Relationship Id="rId63" Type="http://schemas.openxmlformats.org/officeDocument/2006/relationships/hyperlink" Target="http://www.solnet.ee/" TargetMode="External"/><Relationship Id="rId68" Type="http://schemas.openxmlformats.org/officeDocument/2006/relationships/hyperlink" Target="http://www.4stupeni.ru/" TargetMode="External"/><Relationship Id="rId76" Type="http://schemas.openxmlformats.org/officeDocument/2006/relationships/hyperlink" Target="http://www.edu.rin.ru/" TargetMode="External"/><Relationship Id="rId7" Type="http://schemas.openxmlformats.org/officeDocument/2006/relationships/hyperlink" Target="https://uchi.ru/" TargetMode="External"/><Relationship Id="rId71" Type="http://schemas.openxmlformats.org/officeDocument/2006/relationships/hyperlink" Target="http://baby.com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viki.rdf.ru/" TargetMode="External"/><Relationship Id="rId29" Type="http://schemas.openxmlformats.org/officeDocument/2006/relationships/hyperlink" Target="http://stranamasterov.ru/" TargetMode="External"/><Relationship Id="rId11" Type="http://schemas.openxmlformats.org/officeDocument/2006/relationships/hyperlink" Target="http://stranamasterov.ru/" TargetMode="External"/><Relationship Id="rId24" Type="http://schemas.openxmlformats.org/officeDocument/2006/relationships/hyperlink" Target="http://www.oldskazki.chat.ru/titul.htm" TargetMode="External"/><Relationship Id="rId32" Type="http://schemas.openxmlformats.org/officeDocument/2006/relationships/hyperlink" Target="http://eor-np.ru/" TargetMode="External"/><Relationship Id="rId37" Type="http://schemas.openxmlformats.org/officeDocument/2006/relationships/hyperlink" Target="http://www.metodkabinet.eu/" TargetMode="External"/><Relationship Id="rId40" Type="http://schemas.openxmlformats.org/officeDocument/2006/relationships/hyperlink" Target="http://geoman.ru/" TargetMode="External"/><Relationship Id="rId45" Type="http://schemas.openxmlformats.org/officeDocument/2006/relationships/hyperlink" Target="http://invertebrates.geoman.ru/" TargetMode="External"/><Relationship Id="rId53" Type="http://schemas.openxmlformats.org/officeDocument/2006/relationships/hyperlink" Target="http://ru.wikipedia.org/" TargetMode="External"/><Relationship Id="rId58" Type="http://schemas.openxmlformats.org/officeDocument/2006/relationships/hyperlink" Target="http://nachalka.info/" TargetMode="External"/><Relationship Id="rId66" Type="http://schemas.openxmlformats.org/officeDocument/2006/relationships/hyperlink" Target="http://pedsovet.su/" TargetMode="External"/><Relationship Id="rId74" Type="http://schemas.openxmlformats.org/officeDocument/2006/relationships/hyperlink" Target="http://www.advise.ru/" TargetMode="External"/><Relationship Id="rId79" Type="http://schemas.openxmlformats.org/officeDocument/2006/relationships/hyperlink" Target="http://viki.rdf.ru/item/673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zavuch.info/" TargetMode="External"/><Relationship Id="rId10" Type="http://schemas.openxmlformats.org/officeDocument/2006/relationships/hyperlink" Target="http://www.nachalka.com/" TargetMode="External"/><Relationship Id="rId19" Type="http://schemas.openxmlformats.org/officeDocument/2006/relationships/hyperlink" Target="http://www.solnet.ee/school/index.html" TargetMode="External"/><Relationship Id="rId31" Type="http://schemas.openxmlformats.org/officeDocument/2006/relationships/hyperlink" Target="http://interneturok.ru/" TargetMode="External"/><Relationship Id="rId44" Type="http://schemas.openxmlformats.org/officeDocument/2006/relationships/hyperlink" Target="http://bird.geoman.ru/" TargetMode="External"/><Relationship Id="rId52" Type="http://schemas.openxmlformats.org/officeDocument/2006/relationships/hyperlink" Target="http://sad.zeleno.ru/?out=submit&amp;first" TargetMode="External"/><Relationship Id="rId60" Type="http://schemas.openxmlformats.org/officeDocument/2006/relationships/hyperlink" Target="http://www.classmag.ru/" TargetMode="External"/><Relationship Id="rId65" Type="http://schemas.openxmlformats.org/officeDocument/2006/relationships/hyperlink" Target="http://viki.rdf.ru/" TargetMode="External"/><Relationship Id="rId73" Type="http://schemas.openxmlformats.org/officeDocument/2006/relationships/hyperlink" Target="http://suhin.narod.ru/" TargetMode="External"/><Relationship Id="rId78" Type="http://schemas.openxmlformats.org/officeDocument/2006/relationships/hyperlink" Target="http://www.centrtalant.ru/" TargetMode="Externa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nachalka.com/" TargetMode="External"/><Relationship Id="rId14" Type="http://schemas.openxmlformats.org/officeDocument/2006/relationships/hyperlink" Target="http://www.tatarovo.ru/sound.html" TargetMode="External"/><Relationship Id="rId22" Type="http://schemas.openxmlformats.org/officeDocument/2006/relationships/hyperlink" Target="http://www.biblioguide.ru/" TargetMode="External"/><Relationship Id="rId27" Type="http://schemas.openxmlformats.org/officeDocument/2006/relationships/hyperlink" Target="http://www.nachalka.com/photo" TargetMode="External"/><Relationship Id="rId30" Type="http://schemas.openxmlformats.org/officeDocument/2006/relationships/hyperlink" Target="http://www.it-n.ru/" TargetMode="External"/><Relationship Id="rId35" Type="http://schemas.openxmlformats.org/officeDocument/2006/relationships/hyperlink" Target="http://avtatuzova.ru/" TargetMode="External"/><Relationship Id="rId43" Type="http://schemas.openxmlformats.org/officeDocument/2006/relationships/hyperlink" Target="http://www.apus.ru/site.xp" TargetMode="External"/><Relationship Id="rId48" Type="http://schemas.openxmlformats.org/officeDocument/2006/relationships/hyperlink" Target="http://plant.geoman.ru/" TargetMode="External"/><Relationship Id="rId56" Type="http://schemas.openxmlformats.org/officeDocument/2006/relationships/hyperlink" Target="http://www.uchportal.ru/" TargetMode="External"/><Relationship Id="rId64" Type="http://schemas.openxmlformats.org/officeDocument/2006/relationships/hyperlink" Target="http://nsc.1september.ru/" TargetMode="External"/><Relationship Id="rId69" Type="http://schemas.openxmlformats.org/officeDocument/2006/relationships/hyperlink" Target="http://trudovik.ucoz.ua/" TargetMode="External"/><Relationship Id="rId77" Type="http://schemas.openxmlformats.org/officeDocument/2006/relationships/hyperlink" Target="http://www.konkyrs.org/konkursy/vserossiiskaia-distantcionnaia-olimpiada-po-literaturnomu-chteniiu-sredi-1-4-klassov.html" TargetMode="External"/><Relationship Id="rId8" Type="http://schemas.openxmlformats.org/officeDocument/2006/relationships/hyperlink" Target="http://www.uchportal.ru/load/46" TargetMode="External"/><Relationship Id="rId51" Type="http://schemas.openxmlformats.org/officeDocument/2006/relationships/hyperlink" Target="http://www.bigpi.biysk.ru/encicl" TargetMode="External"/><Relationship Id="rId72" Type="http://schemas.openxmlformats.org/officeDocument/2006/relationships/hyperlink" Target="http://www.openworld.ru/" TargetMode="External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laste.arvutikaitse.ee/rus/html/etusivu.htm" TargetMode="External"/><Relationship Id="rId25" Type="http://schemas.openxmlformats.org/officeDocument/2006/relationships/hyperlink" Target="http://beautiful-all.narod.ru/deti/deti.html" TargetMode="External"/><Relationship Id="rId33" Type="http://schemas.openxmlformats.org/officeDocument/2006/relationships/hyperlink" Target="http://www.mobintech.ru/" TargetMode="External"/><Relationship Id="rId38" Type="http://schemas.openxmlformats.org/officeDocument/2006/relationships/hyperlink" Target="http://potomy.ru/" TargetMode="External"/><Relationship Id="rId46" Type="http://schemas.openxmlformats.org/officeDocument/2006/relationships/hyperlink" Target="http://www.laddition.com/" TargetMode="External"/><Relationship Id="rId59" Type="http://schemas.openxmlformats.org/officeDocument/2006/relationships/hyperlink" Target="http://www.openclass.ru/" TargetMode="External"/><Relationship Id="rId67" Type="http://schemas.openxmlformats.org/officeDocument/2006/relationships/hyperlink" Target="http://musabiqe.edu.az/" TargetMode="External"/><Relationship Id="rId20" Type="http://schemas.openxmlformats.org/officeDocument/2006/relationships/hyperlink" Target="http://www.skazochki.narod.ru/index_flash.html" TargetMode="External"/><Relationship Id="rId41" Type="http://schemas.openxmlformats.org/officeDocument/2006/relationships/hyperlink" Target="http://nation.geoman.ru/" TargetMode="External"/><Relationship Id="rId54" Type="http://schemas.openxmlformats.org/officeDocument/2006/relationships/hyperlink" Target="http://www.n-shkola.ru/" TargetMode="External"/><Relationship Id="rId62" Type="http://schemas.openxmlformats.org/officeDocument/2006/relationships/hyperlink" Target="http://www.mat-reshka.com/" TargetMode="External"/><Relationship Id="rId70" Type="http://schemas.openxmlformats.org/officeDocument/2006/relationships/hyperlink" Target="http://www.proshkolu.ru/" TargetMode="External"/><Relationship Id="rId75" Type="http://schemas.openxmlformats.org/officeDocument/2006/relationships/hyperlink" Target="http://konkurs-kengur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cta.rosuchebnik.ru/" TargetMode="External"/><Relationship Id="rId15" Type="http://schemas.openxmlformats.org/officeDocument/2006/relationships/hyperlink" Target="http://bomoonlight.ru/azbuka" TargetMode="External"/><Relationship Id="rId23" Type="http://schemas.openxmlformats.org/officeDocument/2006/relationships/hyperlink" Target="http://playroom.com.ru/" TargetMode="External"/><Relationship Id="rId28" Type="http://schemas.openxmlformats.org/officeDocument/2006/relationships/hyperlink" Target="http://bomoonlight.ru/azbuka" TargetMode="External"/><Relationship Id="rId36" Type="http://schemas.openxmlformats.org/officeDocument/2006/relationships/hyperlink" Target="http://numi.ru/3130" TargetMode="External"/><Relationship Id="rId49" Type="http://schemas.openxmlformats.org/officeDocument/2006/relationships/hyperlink" Target="http://forest.geoman.ru/" TargetMode="External"/><Relationship Id="rId5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27</Pages>
  <Words>5767</Words>
  <Characters>32878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11</cp:revision>
  <dcterms:created xsi:type="dcterms:W3CDTF">2022-02-17T14:28:00Z</dcterms:created>
  <dcterms:modified xsi:type="dcterms:W3CDTF">2022-03-02T14:07:00Z</dcterms:modified>
</cp:coreProperties>
</file>